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4651375" cy="3928110"/>
            <wp:effectExtent l="0" t="0" r="15875" b="15240"/>
            <wp:docPr id="1" name="图片 1" descr="704f329840862aafc71bc0e584fc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4f329840862aafc71bc0e584fc17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51375" cy="392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4733925" cy="3950335"/>
            <wp:effectExtent l="0" t="0" r="9525" b="12065"/>
            <wp:docPr id="2" name="图片 2" descr="61fcbb3a3d6e9197aeeea36f37d6f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1fcbb3a3d6e9197aeeea36f37d6f8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color w:val="FF0000"/>
        </w:rPr>
      </w:pPr>
      <w:r>
        <w:rPr>
          <w:rFonts w:hint="eastAsia"/>
          <w:color w:val="FF0000"/>
        </w:rPr>
        <w:t>（</w:t>
      </w:r>
      <w:r>
        <w:rPr>
          <w:color w:val="FF0000"/>
        </w:rPr>
        <w:t>3</w:t>
      </w:r>
      <w:r>
        <w:rPr>
          <w:rFonts w:hint="eastAsia"/>
          <w:color w:val="FF0000"/>
        </w:rPr>
        <w:t>）销毁样品过程中</w:t>
      </w: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4029710" cy="3022600"/>
            <wp:effectExtent l="0" t="0" r="8890" b="6350"/>
            <wp:docPr id="3" name="图片 3" descr="20a1ae9627efe0865b6e8d47f1d3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a1ae9627efe0865b6e8d47f1d325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2971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  <w:r>
        <w:rPr>
          <w:color w:val="FF0000"/>
        </w:rPr>
        <w:t xml:space="preserve">     </w:t>
      </w:r>
    </w:p>
    <w:p>
      <w:pPr>
        <w:rPr>
          <w:rFonts w:hint="eastAsia" w:eastAsia="宋体"/>
          <w:color w:val="FF0000"/>
          <w:lang w:eastAsia="zh-CN"/>
        </w:rPr>
      </w:pPr>
      <w:r>
        <w:rPr>
          <w:color w:val="FF0000"/>
        </w:rPr>
        <w:t xml:space="preserve"> 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4228465" cy="3099435"/>
            <wp:effectExtent l="0" t="0" r="635" b="5715"/>
            <wp:docPr id="4" name="图片 4" descr="ad1f76bd9ca973ccf345f141cbc1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d1f76bd9ca973ccf345f141cbc1f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28465" cy="309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834890" cy="3293745"/>
            <wp:effectExtent l="0" t="0" r="3810" b="1905"/>
            <wp:docPr id="5" name="图片 5" descr="caffd4de40abcc115d471c004a571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affd4de40abcc115d471c004a5714f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34890" cy="329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/>
    <w:p>
      <w:pPr>
        <w:tabs>
          <w:tab w:val="left" w:pos="2786"/>
        </w:tabs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4914900" cy="3846195"/>
            <wp:effectExtent l="0" t="0" r="0" b="1905"/>
            <wp:docPr id="6" name="图片 6" descr="f5ceef00a02a91186772759ee825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5ceef00a02a91186772759ee82589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384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6690" cy="4022725"/>
            <wp:effectExtent l="0" t="0" r="10160" b="15875"/>
            <wp:docPr id="7" name="图片 7" descr="e8314a3f366945e58d8a1f7e965ee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8314a3f366945e58d8a1f7e965ee9b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02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4923790" cy="4146550"/>
            <wp:effectExtent l="0" t="0" r="10160" b="6350"/>
            <wp:docPr id="8" name="图片 8" descr="68b525efe5612c0a3bcf9a5c1d75c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8b525efe5612c0a3bcf9a5c1d75c0a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23790" cy="414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C4D76FA"/>
    <w:rsid w:val="17595C93"/>
    <w:rsid w:val="214B2AFE"/>
    <w:rsid w:val="3E582848"/>
    <w:rsid w:val="478A69D8"/>
    <w:rsid w:val="49680E1D"/>
    <w:rsid w:val="518A5533"/>
    <w:rsid w:val="5AEF4DD5"/>
    <w:rsid w:val="62CA2C3F"/>
    <w:rsid w:val="674D43FB"/>
    <w:rsid w:val="6EB702AA"/>
    <w:rsid w:val="77ED53B6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2021-05-17T06:28:22Z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A7B973C04F93421186F9C4F260186E90</vt:lpwstr>
  </property>
</Properties>
</file>