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21</w:t>
      </w:r>
      <w:r>
        <w:rPr>
          <w:rFonts w:hint="eastAsia"/>
          <w:color w:val="FF0000"/>
          <w:sz w:val="28"/>
          <w:szCs w:val="28"/>
          <w:lang w:val="en-US" w:eastAsia="zh-CN"/>
        </w:rPr>
        <w:t>年12月6日惠州市博罗县公庄市场C-26蔬菜档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销售的茼蒿样品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检测出</w:t>
      </w:r>
      <w:r>
        <w:rPr>
          <w:rFonts w:hint="eastAsia"/>
          <w:color w:val="FF0000"/>
          <w:sz w:val="28"/>
          <w:szCs w:val="28"/>
          <w:lang w:val="en-US" w:eastAsia="zh-CN"/>
        </w:rPr>
        <w:t>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（编号：BLGZ-202112060001）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，并告知当事人快速检测的茼蒿</w:t>
      </w:r>
      <w:r>
        <w:rPr>
          <w:rFonts w:hint="eastAsia"/>
          <w:color w:val="FF0000"/>
          <w:sz w:val="28"/>
          <w:szCs w:val="28"/>
          <w:lang w:val="en-US" w:eastAsia="zh-CN"/>
        </w:rPr>
        <w:t>样品检测出啶虫脒项目不合格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确认上述茼蒿进2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，销毁1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217920" cy="6217920"/>
                  <wp:effectExtent l="0" t="0" r="11430" b="11430"/>
                  <wp:docPr id="2" name="图片 2" descr="f61a7d2f0fd3a77678e9df55a68a3d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f61a7d2f0fd3a77678e9df55a68a3d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7920" cy="6217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6705600" cy="3743325"/>
            <wp:effectExtent l="0" t="0" r="0" b="9525"/>
            <wp:docPr id="3" name="图片 3" descr="1d31b0f5f570321197875d9f145d0c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d31b0f5f570321197875d9f145d0c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205855" cy="4244340"/>
                  <wp:effectExtent l="0" t="0" r="4445" b="3810"/>
                  <wp:docPr id="4" name="图片 4" descr="aeb053cb847505634fcc971062165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aeb053cb847505634fcc9710621656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5855" cy="42443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4779010"/>
                  <wp:effectExtent l="0" t="0" r="2540" b="2540"/>
                  <wp:docPr id="5" name="图片 5" descr="1f6b3869ce75dd8e1f467fa99f967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f6b3869ce75dd8e1f467fa99f967e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numPr>
          <w:ilvl w:val="0"/>
          <w:numId w:val="1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9" w:hRule="atLeast"/>
        </w:trPr>
        <w:tc>
          <w:tcPr>
            <w:tcW w:w="812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6035040" cy="6035040"/>
                  <wp:effectExtent l="0" t="0" r="3810" b="3810"/>
                  <wp:docPr id="6" name="图片 6" descr="33131c0b87c180eead6dd73e6267f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33131c0b87c180eead6dd73e6267fc7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5040" cy="6035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5、销毁后</w:t>
      </w:r>
    </w:p>
    <w:p>
      <w:pPr>
        <w:numPr>
          <w:ilvl w:val="0"/>
          <w:numId w:val="0"/>
        </w:numPr>
        <w:ind w:left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drawing>
          <wp:inline distT="0" distB="0" distL="114300" distR="114300">
            <wp:extent cx="6705600" cy="6705600"/>
            <wp:effectExtent l="0" t="0" r="0" b="0"/>
            <wp:docPr id="7" name="图片 7" descr="17d4b841e79aa98897261a14a770a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d4b841e79aa98897261a14a770adb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705600" cy="670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</w:p>
    <w:p>
      <w:pPr>
        <w:ind w:firstLine="403" w:firstLineChars="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p>
      <w:pPr>
        <w:ind w:firstLine="403" w:firstLineChars="0"/>
        <w:jc w:val="left"/>
        <w:rPr>
          <w:rFonts w:hint="eastAsia" w:eastAsiaTheme="minorEastAsia"/>
          <w:lang w:val="en-US" w:eastAsia="zh-CN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5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4779010" cy="4779010"/>
                  <wp:effectExtent l="0" t="0" r="2540" b="2540"/>
                  <wp:docPr id="8" name="图片 8" descr="dc7b83b112219152a83b5839d62d8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dc7b83b112219152a83b5839d62d8de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79010" cy="4779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</w:p>
        </w:tc>
      </w:tr>
    </w:tbl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7、不合格销毁登记表</w:t>
      </w: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 xml:space="preserve"> </w:t>
      </w:r>
    </w:p>
    <w:p>
      <w:pPr>
        <w:numPr>
          <w:ilvl w:val="0"/>
          <w:numId w:val="0"/>
        </w:numPr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drawing>
          <wp:inline distT="0" distB="0" distL="114300" distR="114300">
            <wp:extent cx="6699885" cy="4693920"/>
            <wp:effectExtent l="0" t="0" r="5715" b="11430"/>
            <wp:docPr id="9" name="图片 9" descr="2021_12_06_11_51_01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2021_12_06_11_51_01000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699885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ind w:firstLine="420" w:firstLineChars="200"/>
        <w:rPr>
          <w:rFonts w:hint="eastAsia"/>
          <w:b w:val="0"/>
          <w:bCs w:val="0"/>
          <w:lang w:val="en-US" w:eastAsia="zh-CN"/>
        </w:rPr>
      </w:pPr>
    </w:p>
    <w:p>
      <w:pPr>
        <w:numPr>
          <w:ilvl w:val="0"/>
          <w:numId w:val="0"/>
        </w:numPr>
        <w:rPr>
          <w:rFonts w:hint="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8、不合格告知书</w:t>
      </w:r>
    </w:p>
    <w:p>
      <w:pPr>
        <w:numPr>
          <w:ilvl w:val="0"/>
          <w:numId w:val="0"/>
        </w:numPr>
        <w:rPr>
          <w:rFonts w:hint="default"/>
          <w:sz w:val="28"/>
          <w:szCs w:val="36"/>
          <w:lang w:val="en-US" w:eastAsia="zh-CN"/>
        </w:rPr>
      </w:pPr>
      <w:r>
        <w:rPr>
          <w:rFonts w:hint="default"/>
          <w:sz w:val="28"/>
          <w:szCs w:val="36"/>
          <w:lang w:val="en-US" w:eastAsia="zh-CN"/>
        </w:rPr>
        <w:drawing>
          <wp:inline distT="0" distB="0" distL="114300" distR="114300">
            <wp:extent cx="6332220" cy="9017000"/>
            <wp:effectExtent l="0" t="0" r="11430" b="12700"/>
            <wp:docPr id="10" name="图片 10" descr="2021_12_06_11_51_01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2021_12_06_11_51_01000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32220" cy="901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drawing>
        <wp:inline distT="0" distB="0" distL="114300" distR="114300">
          <wp:extent cx="1172210" cy="283845"/>
          <wp:effectExtent l="0" t="0" r="21590" b="20955"/>
          <wp:docPr id="1" name="图片 1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2210" cy="2838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69346B"/>
    <w:multiLevelType w:val="singleLevel"/>
    <w:tmpl w:val="7069346B"/>
    <w:lvl w:ilvl="0" w:tentative="0">
      <w:start w:val="4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BD7A30"/>
    <w:rsid w:val="00BC6DC7"/>
    <w:rsid w:val="05E15567"/>
    <w:rsid w:val="062B1640"/>
    <w:rsid w:val="06963E1E"/>
    <w:rsid w:val="08452DDF"/>
    <w:rsid w:val="0A8B5221"/>
    <w:rsid w:val="0B7202E7"/>
    <w:rsid w:val="1180414A"/>
    <w:rsid w:val="15C13994"/>
    <w:rsid w:val="190E10DD"/>
    <w:rsid w:val="1CA729E7"/>
    <w:rsid w:val="1F6B2DB4"/>
    <w:rsid w:val="1FA70562"/>
    <w:rsid w:val="1FBB569A"/>
    <w:rsid w:val="205D2A3B"/>
    <w:rsid w:val="21D12BA3"/>
    <w:rsid w:val="26D03D8C"/>
    <w:rsid w:val="2F33516A"/>
    <w:rsid w:val="2F804314"/>
    <w:rsid w:val="3056490B"/>
    <w:rsid w:val="316A521E"/>
    <w:rsid w:val="318A51E0"/>
    <w:rsid w:val="3268271D"/>
    <w:rsid w:val="32C35497"/>
    <w:rsid w:val="335D2698"/>
    <w:rsid w:val="33CA24CE"/>
    <w:rsid w:val="34E158FA"/>
    <w:rsid w:val="3C1E15C0"/>
    <w:rsid w:val="3C462308"/>
    <w:rsid w:val="3C4A52CD"/>
    <w:rsid w:val="40E467A4"/>
    <w:rsid w:val="43EC6148"/>
    <w:rsid w:val="44BC68BF"/>
    <w:rsid w:val="45EA4907"/>
    <w:rsid w:val="470264A6"/>
    <w:rsid w:val="47CD2B2F"/>
    <w:rsid w:val="4FEF73C4"/>
    <w:rsid w:val="538F01F2"/>
    <w:rsid w:val="57185C02"/>
    <w:rsid w:val="58D931B9"/>
    <w:rsid w:val="5A89572A"/>
    <w:rsid w:val="5B1C4D11"/>
    <w:rsid w:val="5CFC22F8"/>
    <w:rsid w:val="5F2E480C"/>
    <w:rsid w:val="6039473C"/>
    <w:rsid w:val="60BD7A30"/>
    <w:rsid w:val="61D77BE1"/>
    <w:rsid w:val="67D55FC4"/>
    <w:rsid w:val="6C7F5FC2"/>
    <w:rsid w:val="6D1A6F77"/>
    <w:rsid w:val="705A7D6A"/>
    <w:rsid w:val="70F00CC7"/>
    <w:rsid w:val="715E26C5"/>
    <w:rsid w:val="75351D0B"/>
    <w:rsid w:val="7D72522A"/>
    <w:rsid w:val="CE79048D"/>
    <w:rsid w:val="FDFF96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customXml" Target="../customXml/item1.xml"/><Relationship Id="rId14" Type="http://schemas.openxmlformats.org/officeDocument/2006/relationships/image" Target="media/image10.jpeg"/><Relationship Id="rId13" Type="http://schemas.openxmlformats.org/officeDocument/2006/relationships/image" Target="media/image9.jpeg"/><Relationship Id="rId12" Type="http://schemas.openxmlformats.org/officeDocument/2006/relationships/image" Target="media/image8.jpeg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246</Words>
  <Characters>276</Characters>
  <Lines>0</Lines>
  <Paragraphs>0</Paragraphs>
  <TotalTime>8</TotalTime>
  <ScaleCrop>false</ScaleCrop>
  <LinksUpToDate>false</LinksUpToDate>
  <CharactersWithSpaces>290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2018-05-18T00:06:00Z</dcterms:created>
  <dc:creator>35rges</dc:creator>
  <cp:lastModifiedBy>梁武权</cp:lastModifiedBy>
  <cp:lastPrinted>2018-05-18T00:17:00Z</cp:lastPrinted>
  <dcterms:modified xsi:type="dcterms:W3CDTF">2021-12-16T07:40:06Z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CF7FCABE5A02416E9C45B8290F2915DB</vt:lpwstr>
  </property>
</Properties>
</file>