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年12月7日惠州市博罗县葵丰市场伟记蔬菜 档主:邓伟明，菜心,有机磷和氨基甲酸酯不合格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（编号：BLKF-202112070001）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菜心有机磷和氨基甲酸酯不合格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购进18kg，</w:t>
      </w:r>
      <w:r>
        <w:rPr>
          <w:rFonts w:hint="eastAsia"/>
          <w:color w:val="FF0000"/>
          <w:sz w:val="28"/>
          <w:szCs w:val="28"/>
          <w:lang w:val="en-US" w:eastAsia="zh-CN"/>
        </w:rPr>
        <w:t>销毁17.9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1002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6226810" cy="4669790"/>
                  <wp:effectExtent l="0" t="0" r="2540" b="16510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810" cy="466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80915" cy="3585845"/>
                  <wp:effectExtent l="0" t="0" r="635" b="14605"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915" cy="358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80915" cy="3585845"/>
                  <wp:effectExtent l="0" t="0" r="635" b="14605"/>
                  <wp:docPr id="3" name="图片 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915" cy="358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03800" cy="3752850"/>
                  <wp:effectExtent l="0" t="0" r="6350" b="0"/>
                  <wp:docPr id="4" name="图片 4" descr="图片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375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80915" cy="3585845"/>
                  <wp:effectExtent l="0" t="0" r="635" b="14605"/>
                  <wp:docPr id="5" name="图片 5" descr="图片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915" cy="358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80915" cy="3585845"/>
                  <wp:effectExtent l="0" t="0" r="635" b="14605"/>
                  <wp:docPr id="6" name="图片 6" descr="图片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915" cy="358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0C600269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57F772A"/>
    <w:rsid w:val="3C1E15C0"/>
    <w:rsid w:val="3C462308"/>
    <w:rsid w:val="3C727AF2"/>
    <w:rsid w:val="43EC6148"/>
    <w:rsid w:val="44BC68BF"/>
    <w:rsid w:val="45EA4907"/>
    <w:rsid w:val="470264A6"/>
    <w:rsid w:val="47CD2B2F"/>
    <w:rsid w:val="4FEF73C4"/>
    <w:rsid w:val="538F01F2"/>
    <w:rsid w:val="57185C02"/>
    <w:rsid w:val="5A89572A"/>
    <w:rsid w:val="5B1C4D11"/>
    <w:rsid w:val="5CFC22F8"/>
    <w:rsid w:val="5F2E480C"/>
    <w:rsid w:val="6039473C"/>
    <w:rsid w:val="60BD7A30"/>
    <w:rsid w:val="61D77BE1"/>
    <w:rsid w:val="67D55FC4"/>
    <w:rsid w:val="680B1A44"/>
    <w:rsid w:val="6D1A6F77"/>
    <w:rsid w:val="705A7D6A"/>
    <w:rsid w:val="70F00CC7"/>
    <w:rsid w:val="715E26C5"/>
    <w:rsid w:val="7487272A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2021-12-16T07:41:03Z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1B4D6BC7FF164977887CA85AFB4511B0</vt:lpwstr>
  </property>
</Properties>
</file>