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2021年12月10日惠州市博罗县杨侨市场F14商铺温氏档口小白菜样品检测出有机磷和氨基甲酸酯、毒死蜱项目超出检出限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（编号：BLYQ-202112100001）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</w:rPr>
        <w:t>小白菜样品有机磷和氨基甲酸酯农药超出检出限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确认上述小白菜购进3kg，销毁0.760kg。</w:t>
      </w:r>
    </w:p>
    <w:p>
      <w:pPr>
        <w:rPr>
          <w:color w:val="FF0000"/>
          <w:sz w:val="28"/>
          <w:szCs w:val="28"/>
        </w:rPr>
      </w:pPr>
    </w:p>
    <w:p>
      <w:pPr>
        <w:spacing w:line="360" w:lineRule="auto"/>
        <w:jc w:val="right"/>
        <w:rPr>
          <w:sz w:val="36"/>
        </w:rPr>
      </w:pPr>
      <w:r>
        <w:rPr>
          <w:rFonts w:hint="eastAsia"/>
          <w:sz w:val="36"/>
        </w:rPr>
        <w:t>杨侨市场监督管理所</w:t>
      </w:r>
    </w:p>
    <w:p>
      <w:pPr>
        <w:spacing w:line="360" w:lineRule="auto"/>
        <w:jc w:val="right"/>
        <w:rPr>
          <w:sz w:val="36"/>
        </w:rPr>
      </w:pPr>
      <w:r>
        <w:rPr>
          <w:rFonts w:hint="eastAsia"/>
          <w:sz w:val="36"/>
        </w:rPr>
        <w:t>2021.12.10</w:t>
      </w: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</w:pPr>
            <w:bookmarkStart w:id="0" w:name="_GoBack"/>
            <w:r>
              <w:drawing>
                <wp:inline distT="0" distB="0" distL="0" distR="0">
                  <wp:extent cx="5399405" cy="3037840"/>
                  <wp:effectExtent l="19050" t="0" r="0" b="0"/>
                  <wp:docPr id="2" name="图片 1" descr="C:\Users\ADMINI~1\AppData\Local\Temp\WeChat Files\1f3937ed07aae818f30eb0d9466aa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~1\AppData\Local\Temp\WeChat Files\1f3937ed07aae818f30eb0d9466aa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038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2.销毁前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</w:trPr>
        <w:tc>
          <w:tcPr>
            <w:tcW w:w="8160" w:type="dxa"/>
          </w:tcPr>
          <w:p>
            <w:pPr>
              <w:jc w:val="left"/>
            </w:pPr>
            <w:r>
              <w:drawing>
                <wp:inline distT="0" distB="0" distL="0" distR="0">
                  <wp:extent cx="5399405" cy="3033395"/>
                  <wp:effectExtent l="19050" t="0" r="0" b="0"/>
                  <wp:docPr id="4" name="图片 2" descr="C:\Users\ADMINI~1\AppData\Local\Temp\WeChat Files\48aa2a9293eac9825fe4c17a2600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\Users\ADMINI~1\AppData\Local\Temp\WeChat Files\48aa2a9293eac9825fe4c17a2600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033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</w:trPr>
        <w:tc>
          <w:tcPr>
            <w:tcW w:w="7880" w:type="dxa"/>
          </w:tcPr>
          <w:p>
            <w:pPr>
              <w:jc w:val="left"/>
            </w:pPr>
            <w:r>
              <w:drawing>
                <wp:inline distT="0" distB="0" distL="0" distR="0">
                  <wp:extent cx="6195060" cy="3481705"/>
                  <wp:effectExtent l="19050" t="0" r="0" b="0"/>
                  <wp:docPr id="6" name="图片 3" descr="C:\Users\ADMINI~1\AppData\Local\Temp\WeChat Files\d1fd64cd03c39c04a7a602fa8af6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C:\Users\ADMINI~1\AppData\Local\Temp\WeChat Files\d1fd64cd03c39c04a7a602fa8af6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716" cy="3483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</w:pPr>
            <w:r>
              <w:drawing>
                <wp:inline distT="0" distB="0" distL="0" distR="0">
                  <wp:extent cx="5759450" cy="3239770"/>
                  <wp:effectExtent l="19050" t="0" r="0" b="0"/>
                  <wp:docPr id="8" name="图片 4" descr="C:\Users\ADMINI~1\AppData\Local\Temp\WeChat Files\9fe972651dbf90cefc2835636eb74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C:\Users\ADMINI~1\AppData\Local\Temp\WeChat Files\9fe972651dbf90cefc2835636eb74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0" cy="3239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eastAsia="宋体"/>
              </w:rPr>
            </w:pPr>
            <w:r>
              <w:rPr>
                <w:rFonts w:eastAsia="宋体"/>
              </w:rPr>
              <w:drawing>
                <wp:inline distT="0" distB="0" distL="0" distR="0">
                  <wp:extent cx="3736975" cy="4445000"/>
                  <wp:effectExtent l="381000" t="0" r="358669" b="0"/>
                  <wp:docPr id="10" name="图片 5" descr="C:\Users\ADMINI~1\AppData\Local\Temp\WeChat Files\229d0672cc37e5d33cce3e1f59cc48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 descr="C:\Users\ADMINI~1\AppData\Local\Temp\WeChat Files\229d0672cc37e5d33cce3e1f59cc48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737283" cy="4445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/>
        <w:jc w:val="left"/>
      </w:pPr>
      <w:r>
        <w:rPr/>
        <w:br w:type="textWrapping" w:clear="all"/>
      </w:r>
    </w:p>
    <w:p>
      <w:pPr>
        <w:ind w:firstLine="403"/>
        <w:jc w:val="left"/>
        <w:rPr>
          <w:sz w:val="28"/>
          <w:szCs w:val="36"/>
        </w:rPr>
      </w:pPr>
    </w:p>
    <w:p>
      <w:pPr>
        <w:ind w:firstLine="403"/>
        <w:jc w:val="left"/>
        <w:rPr>
          <w:sz w:val="28"/>
          <w:szCs w:val="36"/>
        </w:rPr>
      </w:pPr>
    </w:p>
    <w:p>
      <w:pPr>
        <w:ind w:firstLine="403"/>
        <w:jc w:val="left"/>
        <w:rPr>
          <w:sz w:val="28"/>
          <w:szCs w:val="36"/>
        </w:rPr>
      </w:pPr>
    </w:p>
    <w:p>
      <w:pPr>
        <w:ind w:firstLine="403"/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6.监督人及销毁人签名</w:t>
      </w:r>
    </w:p>
    <w:p>
      <w:pPr>
        <w:ind w:firstLine="403"/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7" w:hRule="atLeast"/>
        </w:trPr>
        <w:tc>
          <w:tcPr>
            <w:tcW w:w="8820" w:type="dxa"/>
          </w:tcPr>
          <w:p>
            <w:pPr>
              <w:jc w:val="left"/>
            </w:pPr>
            <w:r>
              <w:drawing>
                <wp:inline distT="0" distB="0" distL="0" distR="0">
                  <wp:extent cx="5430520" cy="3772535"/>
                  <wp:effectExtent l="19050" t="0" r="0" b="0"/>
                  <wp:docPr id="11" name="图片 6" descr="C:\Users\ADMINI~1\AppData\Local\Temp\WeChat Files\09f03a0a53616bbc318d7073affa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C:\Users\ADMINI~1\AppData\Local\Temp\WeChat Files\09f03a0a53616bbc318d7073affa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6370" cy="3776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7.不合格通知书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7836" w:type="dxa"/>
          </w:tcPr>
          <w:p>
            <w:pPr>
              <w:jc w:val="left"/>
            </w:pPr>
            <w:r>
              <w:drawing>
                <wp:inline distT="0" distB="0" distL="0" distR="0">
                  <wp:extent cx="4298315" cy="5671185"/>
                  <wp:effectExtent l="19050" t="0" r="6686" b="0"/>
                  <wp:docPr id="12" name="图片 7" descr="C:\Users\ADMINI~1\AppData\Local\Temp\163910671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C:\Users\ADMINI~1\AppData\Local\Temp\163910671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298367" cy="5671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  <w:r>
        <w:rPr>
          <w:sz w:val="28"/>
          <w:szCs w:val="36"/>
        </w:rPr>
        <w:drawing>
          <wp:inline distT="0" distB="0" distL="0" distR="0">
            <wp:extent cx="4190365" cy="5504815"/>
            <wp:effectExtent l="19050" t="0" r="635" b="0"/>
            <wp:docPr id="13" name="图片 8" descr="C:\Users\ADMINI~1\AppData\Local\Temp\16391068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C:\Users\ADMINI~1\AppData\Local\Temp\1639106809(1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190365" cy="550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numPr>
          <w:ilvl w:val="0"/>
          <w:numId w:val="2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销毁记录表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</w:pPr>
            <w:r>
              <w:drawing>
                <wp:inline distT="0" distB="0" distL="0" distR="0">
                  <wp:extent cx="5399405" cy="3224530"/>
                  <wp:effectExtent l="19050" t="0" r="0" b="0"/>
                  <wp:docPr id="16" name="图片 9" descr="C:\Users\ADMINI~1\AppData\Local\Temp\163910691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9" descr="C:\Users\ADMINI~1\AppData\Local\Temp\163910691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224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280"/>
        <w:jc w:val="left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85166D"/>
    <w:multiLevelType w:val="singleLevel"/>
    <w:tmpl w:val="D785166D"/>
    <w:lvl w:ilvl="0" w:tentative="0">
      <w:start w:val="8"/>
      <w:numFmt w:val="decimal"/>
      <w:lvlText w:val="%1."/>
      <w:lvlJc w:val="left"/>
      <w:pPr>
        <w:tabs>
          <w:tab w:val="left" w:pos="312"/>
        </w:tabs>
        <w:ind w:left="280" w:firstLine="0"/>
      </w:pPr>
    </w:lvl>
  </w:abstractNum>
  <w:abstractNum w:abstractNumId="1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0BD7A30"/>
    <w:rsid w:val="000B15B7"/>
    <w:rsid w:val="002721FD"/>
    <w:rsid w:val="00302F3C"/>
    <w:rsid w:val="003C5DF0"/>
    <w:rsid w:val="006D67DE"/>
    <w:rsid w:val="008035F6"/>
    <w:rsid w:val="008E5769"/>
    <w:rsid w:val="00A20534"/>
    <w:rsid w:val="00BD2FB1"/>
    <w:rsid w:val="00C75E09"/>
    <w:rsid w:val="00D138F7"/>
    <w:rsid w:val="00D64AF7"/>
    <w:rsid w:val="00D665A4"/>
    <w:rsid w:val="00E41894"/>
    <w:rsid w:val="00EA619D"/>
    <w:rsid w:val="00F85965"/>
    <w:rsid w:val="06963E1E"/>
    <w:rsid w:val="0B09484D"/>
    <w:rsid w:val="163322DC"/>
    <w:rsid w:val="1CA729E7"/>
    <w:rsid w:val="1FA70562"/>
    <w:rsid w:val="26D03D8C"/>
    <w:rsid w:val="318A51E0"/>
    <w:rsid w:val="3C1E15C0"/>
    <w:rsid w:val="44BC68BF"/>
    <w:rsid w:val="47CD2B2F"/>
    <w:rsid w:val="54C0117F"/>
    <w:rsid w:val="60BD7A30"/>
    <w:rsid w:val="64257DA4"/>
    <w:rsid w:val="715E26C5"/>
    <w:rsid w:val="7CB21CFF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65</Words>
  <Characters>373</Characters>
  <Lines>3</Lines>
  <Paragraphs>1</Paragraphs>
  <TotalTime>3</TotalTime>
  <ScaleCrop>false</ScaleCrop>
  <LinksUpToDate>false</LinksUpToDate>
  <CharactersWithSpaces>437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2021-12-10T03:30:00Z</dcterms:created>
  <dc:creator>35rges</dc:creator>
  <cp:lastModifiedBy>梁武权</cp:lastModifiedBy>
  <cp:lastPrinted>2018-05-18T00:17:00Z</cp:lastPrinted>
  <dcterms:modified xsi:type="dcterms:W3CDTF">2021-12-16T07:42:47Z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710C9D481DE347F4A8D4C9C483017DB2</vt:lpwstr>
  </property>
</Properties>
</file>