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21</w:t>
      </w:r>
      <w:r>
        <w:rPr>
          <w:rFonts w:hint="eastAsia"/>
          <w:color w:val="FF0000"/>
          <w:sz w:val="28"/>
          <w:szCs w:val="28"/>
        </w:rPr>
        <w:t>年12月13日惠州市博罗县杨侨市场C-1蔬菜档口小白菜、茼蒿样品检测出有机磷和氨基甲酸脂农药超出检出限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（编号：BLYQ-202112130001、BLYQ-202112130002）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</w:rPr>
        <w:t>小白菜、茼蒿样品有机磷和氨基甲酸脂农药超出检出限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确认上述小白菜购进4kg，销毁2.18kg，茼蒿购进6kg，销毁4.81kg。</w:t>
      </w:r>
    </w:p>
    <w:p>
      <w:pPr>
        <w:rPr>
          <w:color w:val="FF0000"/>
          <w:sz w:val="28"/>
          <w:szCs w:val="28"/>
        </w:rPr>
      </w:pPr>
    </w:p>
    <w:p>
      <w:pPr>
        <w:spacing w:line="360" w:lineRule="auto"/>
        <w:jc w:val="right"/>
        <w:rPr>
          <w:sz w:val="36"/>
        </w:rPr>
      </w:pPr>
      <w:r>
        <w:rPr>
          <w:rFonts w:hint="eastAsia"/>
          <w:sz w:val="36"/>
        </w:rPr>
        <w:t>杨侨市场监督管理所</w:t>
      </w:r>
    </w:p>
    <w:p>
      <w:pPr>
        <w:spacing w:line="360" w:lineRule="auto"/>
        <w:jc w:val="right"/>
        <w:rPr>
          <w:color w:val="FF0000"/>
          <w:sz w:val="28"/>
          <w:szCs w:val="28"/>
        </w:rPr>
      </w:pPr>
      <w:r>
        <w:rPr>
          <w:rFonts w:hint="eastAsia"/>
          <w:sz w:val="36"/>
        </w:rPr>
        <w:t>2021.12.13</w:t>
      </w: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</w:pPr>
            <w:bookmarkStart w:id="0" w:name="_GoBack"/>
            <w:r>
              <w:drawing>
                <wp:inline distT="0" distB="0" distL="0" distR="0">
                  <wp:extent cx="5399405" cy="4048760"/>
                  <wp:effectExtent l="19050" t="0" r="0" b="0"/>
                  <wp:docPr id="5" name="图片 1" descr="https://net-cloud.xhey.top/group/photo/3eceb4987e09160f85b0dba3c4a04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https://net-cloud.xhey.top/group/photo/3eceb4987e09160f85b0dba3c4a04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404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</w:trPr>
        <w:tc>
          <w:tcPr>
            <w:tcW w:w="8160" w:type="dxa"/>
          </w:tcPr>
          <w:p>
            <w:pPr>
              <w:jc w:val="left"/>
            </w:pPr>
            <w:r>
              <w:drawing>
                <wp:inline distT="0" distB="0" distL="0" distR="0">
                  <wp:extent cx="5039995" cy="3778885"/>
                  <wp:effectExtent l="19050" t="0" r="8250" b="0"/>
                  <wp:docPr id="6" name="图片 4" descr="https://net-cloud.xhey.top/group/photo/0e20a3e21ca71d2428a76e4183cdb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https://net-cloud.xhey.top/group/photo/0e20a3e21ca71d2428a76e4183cdb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3778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420" w:firstLineChars="200"/>
        <w:jc w:val="left"/>
        <w:rPr>
          <w:sz w:val="28"/>
          <w:szCs w:val="36"/>
        </w:rPr>
      </w:pPr>
      <w:r>
        <w:drawing>
          <wp:inline distT="0" distB="0" distL="0" distR="0">
            <wp:extent cx="4827905" cy="3504565"/>
            <wp:effectExtent l="19050" t="0" r="0" b="0"/>
            <wp:docPr id="19" name="图片 7" descr="https://net-cloud.xhey.top/group/photo/520eb48f214e6e0812041cadb8f9bd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 descr="https://net-cloud.xhey.top/group/photo/520eb48f214e6e0812041cadb8f9bd2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0163" cy="350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</w:trPr>
        <w:tc>
          <w:tcPr>
            <w:tcW w:w="7880" w:type="dxa"/>
          </w:tcPr>
          <w:p>
            <w:pPr>
              <w:jc w:val="left"/>
            </w:pPr>
            <w:r>
              <w:drawing>
                <wp:inline distT="0" distB="0" distL="0" distR="0">
                  <wp:extent cx="5039995" cy="3778885"/>
                  <wp:effectExtent l="19050" t="0" r="8250" b="0"/>
                  <wp:docPr id="20" name="图片 10" descr="https://net-cloud.xhey.top/group/photo/f531d9ac50d86577d6550bf8459f0c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0" descr="https://net-cloud.xhey.top/group/photo/f531d9ac50d86577d6550bf8459f0c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3778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750" w:type="dxa"/>
          </w:tcPr>
          <w:p>
            <w:pPr>
              <w:jc w:val="left"/>
            </w:pPr>
            <w:r>
              <w:drawing>
                <wp:inline distT="0" distB="0" distL="0" distR="0">
                  <wp:extent cx="5514975" cy="4047490"/>
                  <wp:effectExtent l="19050" t="0" r="9024" b="0"/>
                  <wp:docPr id="22" name="图片 19" descr="https://net-cloud.xhey.top/group/photo/a54113d641dab48e2f62389a78ad87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9" descr="https://net-cloud.xhey.top/group/photo/a54113d641dab48e2f62389a78ad87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6908" cy="404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20" w:firstLineChars="200"/>
        <w:jc w:val="left"/>
        <w:rPr>
          <w:sz w:val="28"/>
          <w:szCs w:val="36"/>
        </w:rPr>
      </w:pPr>
      <w:r>
        <w:drawing>
          <wp:inline distT="0" distB="0" distL="0" distR="0">
            <wp:extent cx="5486400" cy="4047490"/>
            <wp:effectExtent l="19050" t="0" r="0" b="0"/>
            <wp:docPr id="23" name="图片 22" descr="https://net-cloud.xhey.top/group/photo/720a6f7dc9b3e44fc742aaad26bbe0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https://net-cloud.xhey.top/group/photo/720a6f7dc9b3e44fc742aaad26bbe0c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7825" cy="404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7696" w:type="dxa"/>
          </w:tcPr>
          <w:p>
            <w:pPr>
              <w:jc w:val="left"/>
            </w:pPr>
            <w:r>
              <w:drawing>
                <wp:inline distT="0" distB="0" distL="0" distR="0">
                  <wp:extent cx="3509645" cy="4679950"/>
                  <wp:effectExtent l="609600" t="0" r="585558" b="0"/>
                  <wp:docPr id="28" name="图片 28" descr="https://net-cloud.xhey.top/group/photo/ff8a8b08ce3529f20908375f7819d0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https://net-cloud.xhey.top/group/photo/ff8a8b08ce3529f20908375f7819d0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10192" cy="46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/>
        <w:jc w:val="left"/>
      </w:pPr>
      <w:r>
        <w:rPr/>
        <w:br w:type="textWrapping" w:clear="all"/>
      </w:r>
    </w:p>
    <w:p>
      <w:pPr>
        <w:ind w:firstLine="403"/>
        <w:jc w:val="left"/>
        <w:rPr>
          <w:sz w:val="28"/>
          <w:szCs w:val="36"/>
        </w:rPr>
      </w:pPr>
      <w:r>
        <w:drawing>
          <wp:inline distT="0" distB="0" distL="0" distR="0">
            <wp:extent cx="5012055" cy="2990215"/>
            <wp:effectExtent l="19050" t="0" r="0" b="0"/>
            <wp:docPr id="31" name="图片 31" descr="https://net-cloud.xhey.top/group/photo/bdab72adbf4c88e67956698db7322d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https://net-cloud.xhey.top/group/photo/bdab72adbf4c88e67956698db7322db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4180" cy="2991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8"/>
          <w:szCs w:val="36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6.监督人及销毁人签名</w:t>
      </w:r>
    </w:p>
    <w:p>
      <w:pPr>
        <w:ind w:firstLine="403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9" w:hRule="atLeast"/>
        </w:trPr>
        <w:tc>
          <w:tcPr>
            <w:tcW w:w="9040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drawing>
                <wp:inline distT="0" distB="0" distL="0" distR="0">
                  <wp:extent cx="5399405" cy="4048760"/>
                  <wp:effectExtent l="19050" t="0" r="0" b="0"/>
                  <wp:docPr id="34" name="图片 34" descr="https://net-cloud.xhey.top/group/photo/87cbf9cff3d90a49bef1080f22d86d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https://net-cloud.xhey.top/group/photo/87cbf9cff3d90a49bef1080f22d86d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404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7.不合格通知书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10784" w:type="dxa"/>
          </w:tcPr>
          <w:p>
            <w:pPr>
              <w:jc w:val="left"/>
            </w:pPr>
            <w:r>
              <w:drawing>
                <wp:inline distT="0" distB="0" distL="0" distR="0">
                  <wp:extent cx="5590540" cy="7919720"/>
                  <wp:effectExtent l="1905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0795" cy="79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</w:rPr>
      </w:pPr>
      <w:r>
        <w:rPr>
          <w:sz w:val="28"/>
          <w:szCs w:val="36"/>
        </w:rPr>
        <w:drawing>
          <wp:inline distT="0" distB="0" distL="0" distR="0">
            <wp:extent cx="5093335" cy="7199630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3370" cy="72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销毁记录表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</w:pPr>
            <w:r>
              <w:drawing>
                <wp:inline distT="0" distB="0" distL="0" distR="0">
                  <wp:extent cx="5100320" cy="7199630"/>
                  <wp:effectExtent l="19050" t="0" r="4638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0762" cy="72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280"/>
        <w:jc w:val="left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85166D"/>
    <w:multiLevelType w:val="singleLevel"/>
    <w:tmpl w:val="D785166D"/>
    <w:lvl w:ilvl="0" w:tentative="0">
      <w:start w:val="8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abstractNum w:abstractNumId="1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0BD7A30"/>
    <w:rsid w:val="001E296A"/>
    <w:rsid w:val="0029420B"/>
    <w:rsid w:val="0072262C"/>
    <w:rsid w:val="008E5769"/>
    <w:rsid w:val="00A3298F"/>
    <w:rsid w:val="00BD14C6"/>
    <w:rsid w:val="00BD2FB1"/>
    <w:rsid w:val="00D138F7"/>
    <w:rsid w:val="00D665A4"/>
    <w:rsid w:val="00E41894"/>
    <w:rsid w:val="00EA619D"/>
    <w:rsid w:val="00F85965"/>
    <w:rsid w:val="06963E1E"/>
    <w:rsid w:val="1CA729E7"/>
    <w:rsid w:val="1FA70562"/>
    <w:rsid w:val="26D03D8C"/>
    <w:rsid w:val="318A51E0"/>
    <w:rsid w:val="3C1E15C0"/>
    <w:rsid w:val="44BC68BF"/>
    <w:rsid w:val="47CD2B2F"/>
    <w:rsid w:val="54C0117F"/>
    <w:rsid w:val="60BD7A30"/>
    <w:rsid w:val="715E26C5"/>
    <w:rsid w:val="7A5E0DBE"/>
    <w:rsid w:val="7CB21CFF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65</Words>
  <Characters>374</Characters>
  <Lines>3</Lines>
  <Paragraphs>1</Paragraphs>
  <TotalTime>6</TotalTime>
  <ScaleCrop>false</ScaleCrop>
  <LinksUpToDate>false</LinksUpToDate>
  <CharactersWithSpaces>438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2021-12-13T03:49:00Z</dcterms:created>
  <dc:creator>35rges</dc:creator>
  <cp:lastModifiedBy>梁武权</cp:lastModifiedBy>
  <cp:lastPrinted>2018-05-18T00:17:00Z</cp:lastPrinted>
  <dcterms:modified xsi:type="dcterms:W3CDTF">2021-12-23T09:20:05Z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F84879615A0946A695F7F156CB0B3B43</vt:lpwstr>
  </property>
</Properties>
</file>