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29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default"/>
          <w:color w:val="FF0000"/>
          <w:sz w:val="28"/>
          <w:szCs w:val="28"/>
          <w:lang w:val="en-US" w:eastAsia="zh-CN"/>
        </w:rPr>
        <w:t>31-32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茼蒿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有机磷/氨基甲酸酯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（编号：BLTT-20211</w:t>
      </w:r>
      <w:r>
        <w:rPr>
          <w:rFonts w:hint="default"/>
          <w:color w:val="FF0000"/>
          <w:sz w:val="28"/>
          <w:szCs w:val="28"/>
          <w:lang w:val="en-US" w:eastAsia="zh-CN"/>
        </w:rPr>
        <w:t>2290001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，并告知当事人快速检测的茼蒿</w:t>
      </w:r>
      <w:r>
        <w:rPr>
          <w:rFonts w:hint="eastAsia"/>
          <w:color w:val="auto"/>
          <w:sz w:val="28"/>
          <w:szCs w:val="28"/>
          <w:lang w:val="en-US" w:eastAsia="zh-CN"/>
        </w:rPr>
        <w:t>样品有机磷/氨基甲酸酯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确认上述茼蒿购进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</w:t>
      </w:r>
      <w:r>
        <w:rPr>
          <w:rFonts w:hint="default"/>
          <w:color w:val="FF0000"/>
          <w:sz w:val="28"/>
          <w:szCs w:val="28"/>
          <w:lang w:val="en-US" w:eastAsia="zh-CN"/>
        </w:rPr>
        <w:t>3.8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59885" cy="2339975"/>
                  <wp:effectExtent l="0" t="0" r="12065" b="317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88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59885" cy="2339975"/>
                  <wp:effectExtent l="0" t="0" r="12065" b="3175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88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24020" cy="2376170"/>
                  <wp:effectExtent l="0" t="0" r="5080" b="508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402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57980" cy="2376170"/>
                  <wp:effectExtent l="0" t="0" r="13970" b="5080"/>
                  <wp:docPr id="6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98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59885" cy="2339975"/>
                  <wp:effectExtent l="0" t="0" r="12065" b="3175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88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59885" cy="2339975"/>
                  <wp:effectExtent l="0" t="0" r="12065" b="3175"/>
                  <wp:docPr id="8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88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02815" cy="4168775"/>
                  <wp:effectExtent l="0" t="0" r="3175" b="6985"/>
                  <wp:docPr id="12" name="图片 12" descr="520ad74965dd4330ecab601f4149b6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20ad74965dd4330ecab601f4149b65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02815" cy="416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0A9266FB"/>
    <w:rsid w:val="14A3442E"/>
    <w:rsid w:val="15153405"/>
    <w:rsid w:val="15464A44"/>
    <w:rsid w:val="18FB75B6"/>
    <w:rsid w:val="1C0F4AA6"/>
    <w:rsid w:val="1CA729E7"/>
    <w:rsid w:val="1FA70562"/>
    <w:rsid w:val="208D5A1D"/>
    <w:rsid w:val="22123A0F"/>
    <w:rsid w:val="250550A7"/>
    <w:rsid w:val="269F1DB3"/>
    <w:rsid w:val="26B560C3"/>
    <w:rsid w:val="26D03D8C"/>
    <w:rsid w:val="27CC4AD8"/>
    <w:rsid w:val="288E5CE3"/>
    <w:rsid w:val="2C6D00AE"/>
    <w:rsid w:val="30F71A00"/>
    <w:rsid w:val="318A51E0"/>
    <w:rsid w:val="38334DF8"/>
    <w:rsid w:val="3A9A293A"/>
    <w:rsid w:val="3CC15B09"/>
    <w:rsid w:val="3D872EC7"/>
    <w:rsid w:val="3F4E2D43"/>
    <w:rsid w:val="3F6470DE"/>
    <w:rsid w:val="40BD4152"/>
    <w:rsid w:val="424B3C90"/>
    <w:rsid w:val="43A6346C"/>
    <w:rsid w:val="47CD2B2F"/>
    <w:rsid w:val="49951F58"/>
    <w:rsid w:val="4A9D6B79"/>
    <w:rsid w:val="4B043273"/>
    <w:rsid w:val="4E7C42E5"/>
    <w:rsid w:val="4E887B5A"/>
    <w:rsid w:val="50895E4A"/>
    <w:rsid w:val="56A22672"/>
    <w:rsid w:val="5AEE38BE"/>
    <w:rsid w:val="5BF138A5"/>
    <w:rsid w:val="5CEA7EDE"/>
    <w:rsid w:val="5D3E29BA"/>
    <w:rsid w:val="5D863F80"/>
    <w:rsid w:val="5ED2495D"/>
    <w:rsid w:val="60205192"/>
    <w:rsid w:val="60395EDF"/>
    <w:rsid w:val="60776455"/>
    <w:rsid w:val="60BD7A30"/>
    <w:rsid w:val="6B7C5778"/>
    <w:rsid w:val="6C010F47"/>
    <w:rsid w:val="71BE69E4"/>
    <w:rsid w:val="785C5373"/>
    <w:rsid w:val="78B95374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2021-08-11T03:55:00Z</cp:lastPrinted>
  <dcterms:modified xsi:type="dcterms:W3CDTF">2022-01-05T01:28:57Z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28F9C8DD646F4F0EA1E4F9DD2FE3557B</vt:lpwstr>
  </property>
</Properties>
</file>