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2年01月29日惠州市博罗县杨侨市场C1蔬菜档口韭菜检测出毒死蜱农药超出检出限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（编号：BLYQ-202201290001）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</w:rPr>
        <w:t>韭菜样品毒死蜱农药超出检出限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确认上述韭菜购进</w:t>
      </w:r>
      <w:r>
        <w:rPr>
          <w:rFonts w:hint="eastAsia"/>
          <w:color w:val="FF0000"/>
          <w:sz w:val="28"/>
          <w:szCs w:val="28"/>
          <w:lang w:val="en-US" w:eastAsia="zh-CN"/>
        </w:rPr>
        <w:t>4</w:t>
      </w:r>
      <w:r>
        <w:rPr>
          <w:rFonts w:hint="eastAsia"/>
          <w:color w:val="FF0000"/>
          <w:sz w:val="28"/>
          <w:szCs w:val="28"/>
        </w:rPr>
        <w:t>kg，销毁2.05kg。</w:t>
      </w: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</w:pPr>
            <w:bookmarkStart w:id="0" w:name="_GoBack"/>
            <w:r>
              <w:drawing>
                <wp:inline distT="0" distB="0" distL="0" distR="0">
                  <wp:extent cx="5399405" cy="4048760"/>
                  <wp:effectExtent l="19050" t="0" r="0" b="0"/>
                  <wp:docPr id="5" name="图片 1" descr="https://net-cloud.xhey.top/group/photo/151127fb43d7a0e660a5c3d0e3a461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https://net-cloud.xhey.top/group/photo/151127fb43d7a0e660a5c3d0e3a461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404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</w:trPr>
        <w:tc>
          <w:tcPr>
            <w:tcW w:w="8160" w:type="dxa"/>
          </w:tcPr>
          <w:p>
            <w:pPr>
              <w:jc w:val="left"/>
            </w:pPr>
            <w:r>
              <w:drawing>
                <wp:inline distT="0" distB="0" distL="0" distR="0">
                  <wp:extent cx="5006975" cy="3754755"/>
                  <wp:effectExtent l="0" t="0" r="3175" b="17145"/>
                  <wp:docPr id="6" name="图片 4" descr="https://net-cloud.xhey.top/group/photo/11f33690bb18d1a904cadce2305a3e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https://net-cloud.xhey.top/group/photo/11f33690bb18d1a904cadce2305a3e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975" cy="3754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</w:trPr>
        <w:tc>
          <w:tcPr>
            <w:tcW w:w="7880" w:type="dxa"/>
          </w:tcPr>
          <w:p>
            <w:pPr>
              <w:jc w:val="left"/>
            </w:pPr>
            <w:r>
              <w:drawing>
                <wp:inline distT="0" distB="0" distL="0" distR="0">
                  <wp:extent cx="4796790" cy="3597275"/>
                  <wp:effectExtent l="0" t="0" r="3810" b="3175"/>
                  <wp:docPr id="12" name="图片 7" descr="https://net-cloud.xhey.top/group/photo/78dae90ef482cd9724fe2985942ce7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https://net-cloud.xhey.top/group/photo/78dae90ef482cd9724fe2985942ce7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790" cy="359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4.</w:t>
      </w:r>
      <w:r>
        <w:rPr>
          <w:rFonts w:hint="eastAsia"/>
          <w:sz w:val="28"/>
          <w:szCs w:val="36"/>
        </w:rPr>
        <w:t>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750" w:type="dxa"/>
          </w:tcPr>
          <w:p>
            <w:pPr>
              <w:jc w:val="left"/>
            </w:pPr>
            <w:r>
              <w:drawing>
                <wp:inline distT="0" distB="0" distL="0" distR="0">
                  <wp:extent cx="5399405" cy="4048760"/>
                  <wp:effectExtent l="19050" t="0" r="0" b="0"/>
                  <wp:docPr id="13" name="图片 10" descr="https://net-cloud.xhey.top/group/photo/311dd11c51f673643883a1034a96a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0" descr="https://net-cloud.xhey.top/group/photo/311dd11c51f673643883a1034a96a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404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7696" w:type="dxa"/>
          </w:tcPr>
          <w:p>
            <w:pPr>
              <w:jc w:val="left"/>
            </w:pPr>
            <w:r>
              <w:drawing>
                <wp:inline distT="0" distB="0" distL="0" distR="0">
                  <wp:extent cx="3945255" cy="2958465"/>
                  <wp:effectExtent l="0" t="0" r="17145" b="13335"/>
                  <wp:docPr id="14" name="图片 13" descr="https://net-cloud.xhey.top/group/photo/73cc4421cff5a29f13330f8b676174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https://net-cloud.xhey.top/group/photo/73cc4421cff5a29f13330f8b676174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255" cy="295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/>
        <w:jc w:val="left"/>
      </w:pPr>
      <w:r>
        <w:rPr/>
        <w:br w:type="textWrapping" w:clear="all"/>
      </w:r>
    </w:p>
    <w:p>
      <w:pPr>
        <w:ind w:firstLine="403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6.监督人及销毁人签名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9" w:hRule="atLeast"/>
        </w:trPr>
        <w:tc>
          <w:tcPr>
            <w:tcW w:w="9040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drawing>
                <wp:inline distT="0" distB="0" distL="0" distR="0">
                  <wp:extent cx="5399405" cy="4048760"/>
                  <wp:effectExtent l="0" t="0" r="10795" b="8890"/>
                  <wp:docPr id="2" name="图片 2" descr="https://net-cloud.xhey.top/group/photo/c9e7c7f949e2f708285a9209ecaefe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https://net-cloud.xhey.top/group/photo/c9e7c7f949e2f708285a9209ecaefe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404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476750" cy="3356610"/>
                  <wp:effectExtent l="0" t="0" r="0" b="15240"/>
                  <wp:docPr id="16" name="图片 16" descr="https://net-cloud.xhey.top/group/photo/80d8dafee99fcc26ef81adb44c196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https://net-cloud.xhey.top/group/photo/80d8dafee99fcc26ef81adb44c196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0" cy="335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1E296A"/>
    <w:rsid w:val="0029420B"/>
    <w:rsid w:val="00332628"/>
    <w:rsid w:val="006F1652"/>
    <w:rsid w:val="0071596D"/>
    <w:rsid w:val="0072262C"/>
    <w:rsid w:val="008E5769"/>
    <w:rsid w:val="00967D82"/>
    <w:rsid w:val="009C32EF"/>
    <w:rsid w:val="00A3298F"/>
    <w:rsid w:val="00BD14C6"/>
    <w:rsid w:val="00BD2FB1"/>
    <w:rsid w:val="00C06B3B"/>
    <w:rsid w:val="00C37F00"/>
    <w:rsid w:val="00D138F7"/>
    <w:rsid w:val="00D665A4"/>
    <w:rsid w:val="00DD5F95"/>
    <w:rsid w:val="00E41894"/>
    <w:rsid w:val="00EA619D"/>
    <w:rsid w:val="00F85965"/>
    <w:rsid w:val="06963E1E"/>
    <w:rsid w:val="1CA729E7"/>
    <w:rsid w:val="1FA70562"/>
    <w:rsid w:val="26D03D8C"/>
    <w:rsid w:val="318A51E0"/>
    <w:rsid w:val="3C1E15C0"/>
    <w:rsid w:val="44BC68BF"/>
    <w:rsid w:val="47CD2B2F"/>
    <w:rsid w:val="4DAE67B2"/>
    <w:rsid w:val="54270FB1"/>
    <w:rsid w:val="54C0117F"/>
    <w:rsid w:val="60BD7A30"/>
    <w:rsid w:val="715E26C5"/>
    <w:rsid w:val="7CB21CFF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3</TotalTime>
  <ScaleCrop>false</ScaleCrop>
  <LinksUpToDate>false</LinksUpToDate>
  <CharactersWithSpaces>404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2022-01-29T02:49:00Z</dcterms:created>
  <dc:creator>35rges</dc:creator>
  <cp:lastModifiedBy>梁武权</cp:lastModifiedBy>
  <cp:lastPrinted>2018-05-18T00:17:00Z</cp:lastPrinted>
  <dcterms:modified xsi:type="dcterms:W3CDTF">2022-02-14T06:08:19Z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C4B6CD010D0547188FAB4E7FC291A30E</vt:lpwstr>
  </property>
</Properties>
</file>