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/>
        </w:rPr>
      </w:pPr>
      <w:r>
        <w:rPr>
          <w:rFonts w:hint="default"/>
          <w:b/>
          <w:bCs/>
          <w:color w:val="auto"/>
          <w:sz w:val="44"/>
          <w:szCs w:val="44"/>
          <w:lang w:val="en-U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2年2月15日惠州市博罗县石坝市场张标杂货店 档主:张庆标，油麦菜,氟虫腈不合格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（编号：BLSB-202202150001）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油麦菜,氟虫腈不合格</w:t>
      </w:r>
      <w:r>
        <w:rPr>
          <w:rFonts w:hint="default"/>
          <w:color w:val="FF0000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购进15kg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/>
          <w:color w:val="FF0000"/>
          <w:sz w:val="28"/>
          <w:szCs w:val="28"/>
          <w:lang w:val="en-US" w:eastAsia="zh-CN"/>
        </w:rPr>
        <w:t>销毁13</w:t>
      </w:r>
      <w:r>
        <w:rPr>
          <w:rFonts w:hint="eastAsia"/>
          <w:color w:val="FF0000"/>
          <w:sz w:val="28"/>
          <w:szCs w:val="28"/>
          <w:lang w:val="en-U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7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4" w:hRule="atLeast"/>
        </w:trPr>
        <w:tc>
          <w:tcPr>
            <w:tcW w:w="782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bookmarkStart w:id="0" w:name="_GoBack"/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827905" cy="3620770"/>
                  <wp:effectExtent l="0" t="0" r="10795" b="17780"/>
                  <wp:docPr id="1" name="图片 1" descr="样品销毁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样品销毁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7905" cy="3620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773295" cy="3580130"/>
                  <wp:effectExtent l="0" t="0" r="8255" b="1270"/>
                  <wp:docPr id="3" name="图片 3" descr="566a72021b7d08677b926a0d23029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66a72021b7d08677b926a0d230296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3295" cy="3580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773295" cy="3580130"/>
                  <wp:effectExtent l="0" t="0" r="8255" b="1270"/>
                  <wp:docPr id="4" name="图片 4" descr="25fa13dee8ade30326e6a72666cbb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5fa13dee8ade30326e6a72666cbb8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3295" cy="3580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销毁过程</w:t>
      </w:r>
    </w:p>
    <w:tbl>
      <w:tblPr>
        <w:tblStyle w:val="5"/>
        <w:tblW w:w="8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</w:p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5006340" cy="3754755"/>
                  <wp:effectExtent l="0" t="0" r="3810" b="17145"/>
                  <wp:docPr id="5" name="图片 5" descr="3dab5956d2cd9a5d7d11432db9807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dab5956d2cd9a5d7d11432db98077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6340" cy="3754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773295" cy="6363970"/>
                  <wp:effectExtent l="0" t="0" r="8255" b="17780"/>
                  <wp:docPr id="6" name="图片 6" descr="8dadf144b24b2598bf02fb1e9d3b0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8dadf144b24b2598bf02fb1e9d3b0f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3295" cy="6363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p>
      <w:pPr>
        <w:ind w:firstLine="403" w:firstLineChars="0"/>
        <w:jc w:val="left"/>
        <w:rPr>
          <w:rFonts w:hint="eastAsia" w:eastAsia="宋体"/>
          <w:lang w:val="en-US" w:eastAsia="zh-CN"/>
        </w:rPr>
      </w:pPr>
    </w:p>
    <w:tbl>
      <w:tblPr>
        <w:tblStyle w:val="5"/>
        <w:tblW w:w="7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6" w:type="dxa"/>
            <w:vAlign w:val="top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4773295" cy="3580130"/>
                  <wp:effectExtent l="0" t="0" r="8255" b="1270"/>
                  <wp:docPr id="7" name="图片 7" descr="e41ada76cadbfcd2ef41eae4697e7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e41ada76cadbfcd2ef41eae4697e78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3295" cy="3580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auto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="宋体"/>
        <w:sz w:val="20"/>
        <w:szCs w:val="28"/>
        <w:lang w:val="en-US"/>
      </w:rPr>
    </w:pPr>
    <w:r>
      <w:rPr>
        <w:rFonts w:hint="eastAsia"/>
        <w:sz w:val="21"/>
        <w:szCs w:val="32"/>
        <w:lang w:val="en-U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DejaVu Sans" w:hAnsi="DejaVu Sans" w:eastAsia="宋体" w:cs="黑体"/>
        <w:kern w:val="2"/>
        <w:sz w:val="18"/>
        <w:szCs w:val="24"/>
        <w:lang w:val="en-US" w:eastAsia="zh-CN" w:bidi="ar-SA"/>
      </w:rPr>
      <w:drawing>
        <wp:inline distT="0" distB="0" distL="114300" distR="114300">
          <wp:extent cx="1172210" cy="283845"/>
          <wp:effectExtent l="0" t="0" r="8890" b="1905"/>
          <wp:docPr id="8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1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9346B"/>
    <w:multiLevelType w:val="singleLevel"/>
    <w:tmpl w:val="7069346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0BC6DC7"/>
    <w:rsid w:val="016376C6"/>
    <w:rsid w:val="035D557A"/>
    <w:rsid w:val="05C50C80"/>
    <w:rsid w:val="05E15567"/>
    <w:rsid w:val="062B1640"/>
    <w:rsid w:val="06963E1E"/>
    <w:rsid w:val="08452DDF"/>
    <w:rsid w:val="086A5B0F"/>
    <w:rsid w:val="09840ACD"/>
    <w:rsid w:val="0A8B5221"/>
    <w:rsid w:val="0C273040"/>
    <w:rsid w:val="1180414A"/>
    <w:rsid w:val="1573694A"/>
    <w:rsid w:val="15C13994"/>
    <w:rsid w:val="190E10DD"/>
    <w:rsid w:val="1CA729E7"/>
    <w:rsid w:val="1F6B2DB4"/>
    <w:rsid w:val="1FA70562"/>
    <w:rsid w:val="1FBB569A"/>
    <w:rsid w:val="205D2A3B"/>
    <w:rsid w:val="21D12BA3"/>
    <w:rsid w:val="26D03D8C"/>
    <w:rsid w:val="26D0702D"/>
    <w:rsid w:val="28425D08"/>
    <w:rsid w:val="2DE51610"/>
    <w:rsid w:val="2F804314"/>
    <w:rsid w:val="3056490B"/>
    <w:rsid w:val="316A521E"/>
    <w:rsid w:val="318A51E0"/>
    <w:rsid w:val="3268271D"/>
    <w:rsid w:val="32C35497"/>
    <w:rsid w:val="335D2698"/>
    <w:rsid w:val="33CA24CE"/>
    <w:rsid w:val="34E158FA"/>
    <w:rsid w:val="3C1E15C0"/>
    <w:rsid w:val="3C462308"/>
    <w:rsid w:val="3C727AF2"/>
    <w:rsid w:val="43EC6148"/>
    <w:rsid w:val="449309A8"/>
    <w:rsid w:val="44BC68BF"/>
    <w:rsid w:val="45EA4907"/>
    <w:rsid w:val="46DA1B9B"/>
    <w:rsid w:val="470264A6"/>
    <w:rsid w:val="47CD2B2F"/>
    <w:rsid w:val="4C8D04B9"/>
    <w:rsid w:val="4F4E4B02"/>
    <w:rsid w:val="4FEF73C4"/>
    <w:rsid w:val="516725A3"/>
    <w:rsid w:val="52A42F98"/>
    <w:rsid w:val="538F01F2"/>
    <w:rsid w:val="57185C02"/>
    <w:rsid w:val="589870FB"/>
    <w:rsid w:val="5A89572A"/>
    <w:rsid w:val="5B1C4D11"/>
    <w:rsid w:val="5BBA55DA"/>
    <w:rsid w:val="5CFC22F8"/>
    <w:rsid w:val="5F2E480C"/>
    <w:rsid w:val="6039473C"/>
    <w:rsid w:val="60BD7A30"/>
    <w:rsid w:val="61D24AA3"/>
    <w:rsid w:val="61D77BE1"/>
    <w:rsid w:val="67254250"/>
    <w:rsid w:val="67D55FC4"/>
    <w:rsid w:val="680B1A44"/>
    <w:rsid w:val="6D1A6F77"/>
    <w:rsid w:val="705A7D6A"/>
    <w:rsid w:val="70F00CC7"/>
    <w:rsid w:val="71245578"/>
    <w:rsid w:val="715E26C5"/>
    <w:rsid w:val="75351D0B"/>
    <w:rsid w:val="753C6395"/>
    <w:rsid w:val="79654980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276</Characters>
  <Lines>0</Lines>
  <Paragraphs>0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2022-02-23T07:52:27Z</dcterms:modified>
  <dc:title>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A6DB17B2F0F54826AC96D55BB0FEA55F</vt:lpwstr>
  </property>
</Properties>
</file>