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2022年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日龙华市场</w:t>
      </w:r>
      <w:r>
        <w:rPr>
          <w:rFonts w:hint="eastAsia"/>
          <w:sz w:val="32"/>
          <w:szCs w:val="32"/>
          <w:lang w:eastAsia="zh-CN"/>
        </w:rPr>
        <w:t>徐锦欢</w:t>
      </w:r>
      <w:r>
        <w:rPr>
          <w:rFonts w:hint="eastAsia"/>
          <w:sz w:val="32"/>
          <w:szCs w:val="32"/>
        </w:rPr>
        <w:t>菜档检验不合格蔬菜处理情况照片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5" name="图片 5" descr="微信图片_2022021610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2161044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8" name="图片 8" descr="微信图片_2022021610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216104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9" name="图片 9" descr="微信图片_20220216104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0216104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10" name="图片 10" descr="微信图片_20220216104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216104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</w:t>
      </w:r>
      <w:r>
        <w:rPr>
          <w:rFonts w:hint="eastAsia"/>
        </w:rPr>
        <w:drawing>
          <wp:inline distT="0" distB="0" distL="114300" distR="114300">
            <wp:extent cx="2400300" cy="1800225"/>
            <wp:effectExtent l="0" t="0" r="0" b="9525"/>
            <wp:docPr id="11" name="图片 11" descr="微信图片_20220216104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216104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0300" cy="1800225"/>
            <wp:effectExtent l="0" t="0" r="0" b="9525"/>
            <wp:docPr id="12" name="图片 12" descr="微信图片_20220216105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02161056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jc w:val="center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135120" cy="5513705"/>
            <wp:effectExtent l="0" t="0" r="10795" b="17780"/>
            <wp:docPr id="2" name="图片 2" descr="764e4b82f2ea76c83f94213fc086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4e4b82f2ea76c83f94213fc086ca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3512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7352030" cy="5513705"/>
            <wp:effectExtent l="0" t="0" r="10795" b="1270"/>
            <wp:docPr id="1" name="图片 1" descr="a8395816f3ee00333a673bcaa2c6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395816f3ee00333a673bcaa2c689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5203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sectPr>
      <w:headerReference r:id="rId3" w:type="default"/>
      <w:pgSz w:w="16838" w:h="11906" w:orient="landscape"/>
      <w:pgMar w:top="1416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14034A76"/>
    <w:rsid w:val="2F9822EB"/>
    <w:rsid w:val="60024B66"/>
    <w:rsid w:val="726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Lines>1</Lines>
  <Paragraphs>1</Paragraphs>
  <TotalTime>51</TotalTime>
  <ScaleCrop>false</ScaleCrop>
  <LinksUpToDate>false</LinksUpToDate>
  <CharactersWithSpaces>168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梁武权</cp:lastModifiedBy>
  <cp:lastPrinted>2021-10-14T07:35:00Z</cp:lastPrinted>
  <dcterms:modified xsi:type="dcterms:W3CDTF">2022-02-23T07:53:03Z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E4F750C261BE472CACD05ED3272A30F6</vt:lpwstr>
  </property>
</Properties>
</file>