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/>
        </w:rPr>
      </w:pPr>
      <w:r>
        <w:rPr>
          <w:rFonts w:hint="default"/>
          <w:b/>
          <w:bCs/>
          <w:color w:val="auto"/>
          <w:sz w:val="44"/>
          <w:szCs w:val="44"/>
          <w:lang w:val="en-U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2年2月16日惠州市博罗县石坝市场1路5号 档主:邓德华，莴笋,有机磷和氨基甲酸酯不合格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（编号：BLSB-202202160001）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莴笋,有机磷和氨基甲酸酯不合格</w:t>
      </w:r>
      <w:r>
        <w:rPr>
          <w:rFonts w:hint="default"/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购进10.5kg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/>
          <w:color w:val="FF0000"/>
          <w:sz w:val="28"/>
          <w:szCs w:val="28"/>
          <w:lang w:val="en-US" w:eastAsia="zh-CN"/>
        </w:rPr>
        <w:t>销毁9.6</w:t>
      </w:r>
      <w:r>
        <w:rPr>
          <w:rFonts w:hint="eastAsia"/>
          <w:color w:val="FF0000"/>
          <w:sz w:val="28"/>
          <w:szCs w:val="28"/>
          <w:lang w:val="en-U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7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4" w:hRule="atLeast"/>
        </w:trPr>
        <w:tc>
          <w:tcPr>
            <w:tcW w:w="78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bookmarkStart w:id="0" w:name="_GoBack"/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826000" cy="3618230"/>
                  <wp:effectExtent l="0" t="0" r="12700" b="1270"/>
                  <wp:docPr id="2" name="图片 2" descr="样品销毁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样品销毁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0" cy="361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75835" cy="6369685"/>
                  <wp:effectExtent l="0" t="0" r="5715" b="12065"/>
                  <wp:docPr id="3" name="图片 3" descr="样品称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样品称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835" cy="636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75835" cy="6369685"/>
                  <wp:effectExtent l="0" t="0" r="5715" b="12065"/>
                  <wp:docPr id="4" name="图片 4" descr="档主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档主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835" cy="636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销毁过程</w:t>
      </w:r>
    </w:p>
    <w:tbl>
      <w:tblPr>
        <w:tblStyle w:val="5"/>
        <w:tblW w:w="8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006975" cy="6678295"/>
                  <wp:effectExtent l="0" t="0" r="3175" b="8255"/>
                  <wp:docPr id="5" name="图片 5" descr="样品销毁过程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样品销毁过程中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6975" cy="667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75835" cy="6369685"/>
                  <wp:effectExtent l="0" t="0" r="5715" b="12065"/>
                  <wp:docPr id="6" name="图片 6" descr="样品销毁后垃圾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样品销毁后垃圾桶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835" cy="636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="宋体"/>
          <w:lang w:val="en-US" w:eastAsia="zh-CN"/>
        </w:rPr>
      </w:pP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75835" cy="6369685"/>
                  <wp:effectExtent l="0" t="0" r="5715" b="12065"/>
                  <wp:docPr id="7" name="图片 7" descr="工商部门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工商部门签名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835" cy="636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auto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="宋体"/>
        <w:sz w:val="20"/>
        <w:szCs w:val="28"/>
        <w:lang w:val="en-US"/>
      </w:rPr>
    </w:pPr>
    <w:r>
      <w:rPr>
        <w:rFonts w:hint="eastAsia"/>
        <w:sz w:val="21"/>
        <w:szCs w:val="32"/>
        <w:lang w:val="en-U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DejaVu Sans" w:hAnsi="DejaVu Sans" w:eastAsia="宋体" w:cs="黑体"/>
        <w:kern w:val="2"/>
        <w:sz w:val="18"/>
        <w:szCs w:val="24"/>
        <w:lang w:val="en-US" w:eastAsia="zh-CN" w:bidi="ar-SA"/>
      </w:rPr>
      <w:drawing>
        <wp:inline distT="0" distB="0" distL="114300" distR="114300">
          <wp:extent cx="1172210" cy="283845"/>
          <wp:effectExtent l="0" t="0" r="8890" b="1905"/>
          <wp:docPr id="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9346B"/>
    <w:multiLevelType w:val="singleLevel"/>
    <w:tmpl w:val="7069346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0BC6DC7"/>
    <w:rsid w:val="016376C6"/>
    <w:rsid w:val="035D557A"/>
    <w:rsid w:val="05C50C80"/>
    <w:rsid w:val="05E15567"/>
    <w:rsid w:val="062B1640"/>
    <w:rsid w:val="06963E1E"/>
    <w:rsid w:val="08452DDF"/>
    <w:rsid w:val="086A5B0F"/>
    <w:rsid w:val="09840ACD"/>
    <w:rsid w:val="0A8B5221"/>
    <w:rsid w:val="0C273040"/>
    <w:rsid w:val="1180414A"/>
    <w:rsid w:val="1573694A"/>
    <w:rsid w:val="15C13994"/>
    <w:rsid w:val="190E10DD"/>
    <w:rsid w:val="1CA729E7"/>
    <w:rsid w:val="1F6B2DB4"/>
    <w:rsid w:val="1FA70562"/>
    <w:rsid w:val="1FBB569A"/>
    <w:rsid w:val="205D2A3B"/>
    <w:rsid w:val="21D12BA3"/>
    <w:rsid w:val="26D03D8C"/>
    <w:rsid w:val="26D0702D"/>
    <w:rsid w:val="28425D08"/>
    <w:rsid w:val="2DE51610"/>
    <w:rsid w:val="2F804314"/>
    <w:rsid w:val="3056490B"/>
    <w:rsid w:val="316A521E"/>
    <w:rsid w:val="318A51E0"/>
    <w:rsid w:val="3268271D"/>
    <w:rsid w:val="32C35497"/>
    <w:rsid w:val="335D2698"/>
    <w:rsid w:val="33CA24CE"/>
    <w:rsid w:val="34E158FA"/>
    <w:rsid w:val="3C1E15C0"/>
    <w:rsid w:val="3C462308"/>
    <w:rsid w:val="3C727AF2"/>
    <w:rsid w:val="43EC6148"/>
    <w:rsid w:val="449309A8"/>
    <w:rsid w:val="44BC68BF"/>
    <w:rsid w:val="45EA4907"/>
    <w:rsid w:val="470264A6"/>
    <w:rsid w:val="47CD2B2F"/>
    <w:rsid w:val="499C0E43"/>
    <w:rsid w:val="4C8D04B9"/>
    <w:rsid w:val="4FEF73C4"/>
    <w:rsid w:val="516725A3"/>
    <w:rsid w:val="52A42F98"/>
    <w:rsid w:val="538F01F2"/>
    <w:rsid w:val="57185C02"/>
    <w:rsid w:val="589870FB"/>
    <w:rsid w:val="5A89572A"/>
    <w:rsid w:val="5B1C4D11"/>
    <w:rsid w:val="5BBA55DA"/>
    <w:rsid w:val="5CFC22F8"/>
    <w:rsid w:val="5F2E480C"/>
    <w:rsid w:val="6039473C"/>
    <w:rsid w:val="60BD7A30"/>
    <w:rsid w:val="61D24AA3"/>
    <w:rsid w:val="61D77BE1"/>
    <w:rsid w:val="67254250"/>
    <w:rsid w:val="675A72BF"/>
    <w:rsid w:val="67D55FC4"/>
    <w:rsid w:val="680B1A44"/>
    <w:rsid w:val="6D1A6F77"/>
    <w:rsid w:val="705A7D6A"/>
    <w:rsid w:val="70F00CC7"/>
    <w:rsid w:val="71245578"/>
    <w:rsid w:val="715E26C5"/>
    <w:rsid w:val="75351D0B"/>
    <w:rsid w:val="753C6395"/>
    <w:rsid w:val="79654980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2022-02-23T07:54:13Z</dcterms:modified>
  <dc:title>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A6DB17B2F0F54826AC96D55BB0FEA55F</vt:lpwstr>
  </property>
</Properties>
</file>