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bookmarkStart w:id="0" w:name="_GoBack"/>
      <w:r>
        <w:rPr>
          <w:rFonts w:hint="eastAsia" w:ascii="宋体" w:hAnsi="宋体" w:cs="宋体"/>
        </w:rPr>
        <w:drawing>
          <wp:inline distT="0" distB="0" distL="0" distR="0">
            <wp:extent cx="2159635" cy="161988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4"/>
                    <a:srcRect/>
                    <a:stretch>
                      <a:fillRect/>
                    </a:stretch>
                  </pic:blipFill>
                  <pic:spPr>
                    <a:xfrm>
                      <a:off x="0" y="0"/>
                      <a:ext cx="2160000" cy="1620279"/>
                    </a:xfrm>
                    <a:prstGeom prst="rect">
                      <a:avLst/>
                    </a:prstGeom>
                    <a:noFill/>
                    <a:ln w="9525">
                      <a:noFill/>
                      <a:miter lim="800000"/>
                      <a:headEnd/>
                      <a:tailEnd/>
                    </a:ln>
                  </pic:spPr>
                </pic:pic>
              </a:graphicData>
            </a:graphic>
          </wp:inline>
        </w:drawing>
      </w:r>
      <w:bookmarkEnd w:id="0"/>
      <w:r>
        <w:rPr>
          <w:rFonts w:hint="eastAsia" w:ascii="宋体" w:hAnsi="宋体" w:cs="宋体"/>
        </w:rPr>
        <w:drawing>
          <wp:inline distT="0" distB="0" distL="0" distR="0">
            <wp:extent cx="2159635" cy="1619885"/>
            <wp:effectExtent l="1905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noChangeArrowheads="1"/>
                    </pic:cNvPicPr>
                  </pic:nvPicPr>
                  <pic:blipFill>
                    <a:blip r:embed="rId5"/>
                    <a:srcRect/>
                    <a:stretch>
                      <a:fillRect/>
                    </a:stretch>
                  </pic:blipFill>
                  <pic:spPr>
                    <a:xfrm>
                      <a:off x="0" y="0"/>
                      <a:ext cx="2160000" cy="1620279"/>
                    </a:xfrm>
                    <a:prstGeom prst="rect">
                      <a:avLst/>
                    </a:prstGeom>
                    <a:noFill/>
                    <a:ln w="9525">
                      <a:noFill/>
                      <a:miter lim="800000"/>
                      <a:headEnd/>
                      <a:tailEnd/>
                    </a:ln>
                  </pic:spPr>
                </pic:pic>
              </a:graphicData>
            </a:graphic>
          </wp:inline>
        </w:drawing>
      </w:r>
      <w:r>
        <w:rPr>
          <w:rFonts w:hint="eastAsia" w:ascii="宋体" w:hAnsi="宋体" w:cs="宋体"/>
        </w:rPr>
        <w:drawing>
          <wp:inline distT="0" distB="0" distL="0" distR="0">
            <wp:extent cx="2159635" cy="1621155"/>
            <wp:effectExtent l="1905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a:srcRect/>
                    <a:stretch>
                      <a:fillRect/>
                    </a:stretch>
                  </pic:blipFill>
                  <pic:spPr>
                    <a:xfrm>
                      <a:off x="0" y="0"/>
                      <a:ext cx="2160000" cy="1621747"/>
                    </a:xfrm>
                    <a:prstGeom prst="rect">
                      <a:avLst/>
                    </a:prstGeom>
                    <a:noFill/>
                    <a:ln w="9525">
                      <a:noFill/>
                      <a:miter lim="800000"/>
                      <a:headEnd/>
                      <a:tailEnd/>
                    </a:ln>
                  </pic:spPr>
                </pic:pic>
              </a:graphicData>
            </a:graphic>
          </wp:inline>
        </w:drawing>
      </w:r>
      <w:r>
        <w:rPr>
          <w:rFonts w:hint="eastAsia" w:ascii="宋体" w:hAnsi="宋体" w:cs="宋体"/>
        </w:rPr>
        <w:drawing>
          <wp:inline distT="0" distB="0" distL="0" distR="0">
            <wp:extent cx="2159635" cy="1621155"/>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7"/>
                    <a:srcRect/>
                    <a:stretch>
                      <a:fillRect/>
                    </a:stretch>
                  </pic:blipFill>
                  <pic:spPr>
                    <a:xfrm>
                      <a:off x="0" y="0"/>
                      <a:ext cx="2160000" cy="1621747"/>
                    </a:xfrm>
                    <a:prstGeom prst="rect">
                      <a:avLst/>
                    </a:prstGeom>
                    <a:noFill/>
                    <a:ln w="9525">
                      <a:noFill/>
                      <a:miter lim="800000"/>
                      <a:headEnd/>
                      <a:tailEnd/>
                    </a:ln>
                  </pic:spPr>
                </pic:pic>
              </a:graphicData>
            </a:graphic>
          </wp:inline>
        </w:drawing>
      </w:r>
      <w:r>
        <w:rPr>
          <w:rFonts w:hint="eastAsia" w:ascii="宋体" w:hAnsi="宋体" w:cs="宋体"/>
        </w:rPr>
        <w:drawing>
          <wp:inline distT="0" distB="0" distL="0" distR="0">
            <wp:extent cx="2159635" cy="1621155"/>
            <wp:effectExtent l="19050" t="0" r="0" b="0"/>
            <wp:docPr id="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3"/>
                    <pic:cNvPicPr>
                      <a:picLocks noChangeAspect="1" noChangeArrowheads="1"/>
                    </pic:cNvPicPr>
                  </pic:nvPicPr>
                  <pic:blipFill>
                    <a:blip r:embed="rId8"/>
                    <a:srcRect/>
                    <a:stretch>
                      <a:fillRect/>
                    </a:stretch>
                  </pic:blipFill>
                  <pic:spPr>
                    <a:xfrm>
                      <a:off x="0" y="0"/>
                      <a:ext cx="2160000" cy="1621747"/>
                    </a:xfrm>
                    <a:prstGeom prst="rect">
                      <a:avLst/>
                    </a:prstGeom>
                    <a:noFill/>
                    <a:ln w="9525">
                      <a:noFill/>
                      <a:miter lim="800000"/>
                      <a:headEnd/>
                      <a:tailEnd/>
                    </a:ln>
                  </pic:spPr>
                </pic:pic>
              </a:graphicData>
            </a:graphic>
          </wp:inline>
        </w:drawing>
      </w:r>
      <w:r>
        <w:rPr>
          <w:rFonts w:hint="eastAsia" w:ascii="宋体" w:hAnsi="宋体" w:cs="宋体"/>
        </w:rPr>
        <w:drawing>
          <wp:inline distT="0" distB="0" distL="0" distR="0">
            <wp:extent cx="1629410" cy="2159635"/>
            <wp:effectExtent l="19050" t="0" r="8675" b="0"/>
            <wp:docPr id="9"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6"/>
                    <pic:cNvPicPr>
                      <a:picLocks noChangeAspect="1" noChangeArrowheads="1"/>
                    </pic:cNvPicPr>
                  </pic:nvPicPr>
                  <pic:blipFill>
                    <a:blip r:embed="rId9"/>
                    <a:srcRect/>
                    <a:stretch>
                      <a:fillRect/>
                    </a:stretch>
                  </pic:blipFill>
                  <pic:spPr>
                    <a:xfrm>
                      <a:off x="0" y="0"/>
                      <a:ext cx="1629625" cy="2160000"/>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1517650" cy="2159635"/>
            <wp:effectExtent l="19050" t="0" r="6315" b="0"/>
            <wp:docPr id="12" name="图片 19" descr="D:\Temp\WeChat Files\7f7bb35471ff7632ada9a7cbb88ac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descr="D:\Temp\WeChat Files\7f7bb35471ff7632ada9a7cbb88ac52.jpg"/>
                    <pic:cNvPicPr>
                      <a:picLocks noChangeAspect="1" noChangeArrowheads="1"/>
                    </pic:cNvPicPr>
                  </pic:nvPicPr>
                  <pic:blipFill>
                    <a:blip r:embed="rId10"/>
                    <a:srcRect/>
                    <a:stretch>
                      <a:fillRect/>
                    </a:stretch>
                  </pic:blipFill>
                  <pic:spPr>
                    <a:xfrm>
                      <a:off x="0" y="0"/>
                      <a:ext cx="1517685" cy="2160000"/>
                    </a:xfrm>
                    <a:prstGeom prst="rect">
                      <a:avLst/>
                    </a:prstGeom>
                    <a:noFill/>
                    <a:ln w="9525">
                      <a:noFill/>
                      <a:miter lim="800000"/>
                      <a:headEnd/>
                      <a:tailEnd/>
                    </a:ln>
                  </pic:spPr>
                </pic:pic>
              </a:graphicData>
            </a:graphic>
          </wp:inline>
        </w:drawing>
      </w:r>
      <w:r>
        <w:rPr>
          <w:rFonts w:ascii="宋体" w:hAnsi="宋体" w:cs="宋体"/>
        </w:rPr>
        <w:drawing>
          <wp:inline distT="0" distB="0" distL="0" distR="0">
            <wp:extent cx="1541780" cy="2159635"/>
            <wp:effectExtent l="19050" t="0" r="859" b="0"/>
            <wp:docPr id="20" name="图片 20" descr="D:\Temp\WeChat Files\33f890fe8484cac40d211e3f70baf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D:\Temp\WeChat Files\33f890fe8484cac40d211e3f70bafad.jpg"/>
                    <pic:cNvPicPr>
                      <a:picLocks noChangeAspect="1" noChangeArrowheads="1"/>
                    </pic:cNvPicPr>
                  </pic:nvPicPr>
                  <pic:blipFill>
                    <a:blip r:embed="rId11"/>
                    <a:srcRect/>
                    <a:stretch>
                      <a:fillRect/>
                    </a:stretch>
                  </pic:blipFill>
                  <pic:spPr>
                    <a:xfrm>
                      <a:off x="0" y="0"/>
                      <a:ext cx="1542191" cy="2160000"/>
                    </a:xfrm>
                    <a:prstGeom prst="rect">
                      <a:avLst/>
                    </a:prstGeom>
                    <a:noFill/>
                    <a:ln w="9525">
                      <a:noFill/>
                      <a:miter lim="800000"/>
                      <a:headEnd/>
                      <a:tailEnd/>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5182A"/>
    <w:rsid w:val="000D60D0"/>
    <w:rsid w:val="000F2156"/>
    <w:rsid w:val="00117784"/>
    <w:rsid w:val="00124181"/>
    <w:rsid w:val="00156D96"/>
    <w:rsid w:val="00176F5B"/>
    <w:rsid w:val="00207410"/>
    <w:rsid w:val="00211ACC"/>
    <w:rsid w:val="0021762F"/>
    <w:rsid w:val="002C0694"/>
    <w:rsid w:val="002D1191"/>
    <w:rsid w:val="002D1CEE"/>
    <w:rsid w:val="002F0D87"/>
    <w:rsid w:val="003017DE"/>
    <w:rsid w:val="003324C7"/>
    <w:rsid w:val="003C3ABA"/>
    <w:rsid w:val="003D7580"/>
    <w:rsid w:val="00417C08"/>
    <w:rsid w:val="004C2829"/>
    <w:rsid w:val="004E158C"/>
    <w:rsid w:val="004E7B60"/>
    <w:rsid w:val="005067AA"/>
    <w:rsid w:val="00507809"/>
    <w:rsid w:val="00545220"/>
    <w:rsid w:val="00570DE3"/>
    <w:rsid w:val="005875BE"/>
    <w:rsid w:val="00593FDA"/>
    <w:rsid w:val="005F54C4"/>
    <w:rsid w:val="00603926"/>
    <w:rsid w:val="00607564"/>
    <w:rsid w:val="00610E5D"/>
    <w:rsid w:val="0061226A"/>
    <w:rsid w:val="0061290F"/>
    <w:rsid w:val="00660337"/>
    <w:rsid w:val="006615BB"/>
    <w:rsid w:val="006C6746"/>
    <w:rsid w:val="00721346"/>
    <w:rsid w:val="00727FB8"/>
    <w:rsid w:val="00792491"/>
    <w:rsid w:val="008353F3"/>
    <w:rsid w:val="008C4CB6"/>
    <w:rsid w:val="008D5C89"/>
    <w:rsid w:val="008E2374"/>
    <w:rsid w:val="008F3B0F"/>
    <w:rsid w:val="00927B31"/>
    <w:rsid w:val="009769C7"/>
    <w:rsid w:val="00996AD6"/>
    <w:rsid w:val="00A47D90"/>
    <w:rsid w:val="00A73C07"/>
    <w:rsid w:val="00A74CC6"/>
    <w:rsid w:val="00AA13A0"/>
    <w:rsid w:val="00AB2664"/>
    <w:rsid w:val="00B26B5C"/>
    <w:rsid w:val="00B40FA1"/>
    <w:rsid w:val="00B74047"/>
    <w:rsid w:val="00B77DCF"/>
    <w:rsid w:val="00B93796"/>
    <w:rsid w:val="00BA4117"/>
    <w:rsid w:val="00BD4570"/>
    <w:rsid w:val="00BD54DA"/>
    <w:rsid w:val="00BD7A6B"/>
    <w:rsid w:val="00C66367"/>
    <w:rsid w:val="00C73177"/>
    <w:rsid w:val="00CD16EF"/>
    <w:rsid w:val="00D42232"/>
    <w:rsid w:val="00D45C0F"/>
    <w:rsid w:val="00DA3711"/>
    <w:rsid w:val="00DA438D"/>
    <w:rsid w:val="00E26E0F"/>
    <w:rsid w:val="00E817FA"/>
    <w:rsid w:val="00ED54C8"/>
    <w:rsid w:val="00EF33D5"/>
    <w:rsid w:val="00F5182A"/>
    <w:rsid w:val="00FA267E"/>
    <w:rsid w:val="00FB33DE"/>
    <w:rsid w:val="00FD0E15"/>
    <w:rsid w:val="00FD21A5"/>
    <w:rsid w:val="503D50D1"/>
    <w:rsid w:val="511D506B"/>
    <w:rsid w:val="63E432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Words>
  <Characters>151</Characters>
  <Lines>1</Lines>
  <Paragraphs>1</Paragraphs>
  <TotalTime>32</TotalTime>
  <ScaleCrop>false</ScaleCrop>
  <LinksUpToDate>false</LinksUpToDate>
  <CharactersWithSpaces>176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2022-03-09T03:49:00Z</dcterms:created>
  <dc:creator>ty</dc:creator>
  <cp:lastModifiedBy>梁武权</cp:lastModifiedBy>
  <dcterms:modified xsi:type="dcterms:W3CDTF">2022-04-22T02:26:51Z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