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创业租金补贴申请表</w:t>
      </w:r>
    </w:p>
    <w:tbl>
      <w:tblPr>
        <w:tblStyle w:val="4"/>
        <w:tblW w:w="10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20"/>
        <w:gridCol w:w="1332"/>
        <w:gridCol w:w="1088"/>
        <w:gridCol w:w="256"/>
        <w:gridCol w:w="1320"/>
        <w:gridCol w:w="1332"/>
        <w:gridCol w:w="1056"/>
        <w:gridCol w:w="1376"/>
      </w:tblGrid>
      <w:tr>
        <w:trPr>
          <w:trHeight w:val="397" w:hRule="exact"/>
          <w:jc w:val="center"/>
        </w:trPr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申请编号：</w:t>
            </w:r>
          </w:p>
        </w:tc>
        <w:tc>
          <w:tcPr>
            <w:tcW w:w="39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申请日期:</w:t>
            </w:r>
          </w:p>
        </w:tc>
        <w:tc>
          <w:tcPr>
            <w:tcW w:w="37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9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初创企业法定代表人申请身份类别</w:t>
            </w:r>
          </w:p>
        </w:tc>
        <w:tc>
          <w:tcPr>
            <w:tcW w:w="90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属毕业5年内中等职业院校、技工院校学生的提供毕业证书（提交复印件一份）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属毕业5年内出国（境）留学回国人员的提供国外学历学位认证书（提交复印件一份）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属在校生提供由就读学校出具的身份证明或者学籍证明（提交原件一份）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属于军转干部、复退军人提供《退役证》或者《复员证》（提交复印件一份）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属创办驿道客栈、民宿的创业人员（提供《特许行业许可证》复印件一份）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属创办农家乐人员（提供《食品经营许可证》复印件一份）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属本省脱贫人口证明（核验电子证照信息）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属登记失业人员、就业困难人员（核验《就业创业证》原件第2、3、5、7页）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毕业证书编号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（毕业生填写）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学生证编号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（在校生填写）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（毕业生和毕业生填写）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就业创业证号（登记失业人员、就业困难人员填写）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许可证类型（创办驿道客栈、民宿、农家乐人员填写）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特种行业许可证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食品经营许可证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许可证号（创办驿道客栈、民宿、农家乐人员填写）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在职员工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在职员工身份证号码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租赁合同期限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申请补贴期限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营业执照注册日期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营业执照注册地址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开户名称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社会保障卡金融账号</w:t>
            </w:r>
          </w:p>
        </w:tc>
        <w:tc>
          <w:tcPr>
            <w:tcW w:w="2676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申请补贴金额（元）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267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核定补贴金额（元）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注：由受理部门复核后填写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申请人承诺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本人承诺所填内容及提供的所有资料均属真实、无误，如有虚假，愿承担一切责任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。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48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人力资源社会保障部门审核意见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5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（本栏由人才交流中心填写）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经审查，该同志为毕业5年内普通高等学校毕业生。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负责人：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（单位盖章）                                                         年     月     日</w:t>
            </w:r>
          </w:p>
        </w:tc>
        <w:tc>
          <w:tcPr>
            <w:tcW w:w="5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经审查，该申请人符合创业租金补贴申请条件，提交申请材料符合法定形式，拟核定发放创业租金补贴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（单位盖章）                                                         年     月 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注：1.本表一式一份；2.表中仅填写一名在职员工信息，用于核验社保缴纳记录；3</w:t>
      </w:r>
      <w:r>
        <w:rPr>
          <w:rFonts w:hint="eastAsia"/>
          <w:lang w:val="en-US" w:eastAsia="zh-CN"/>
        </w:rPr>
        <w:t>.对于符合情况的选项，请在相应的选项框内打“√”。</w:t>
      </w:r>
    </w:p>
    <w:sectPr>
      <w:pgSz w:w="11906" w:h="16838"/>
      <w:pgMar w:top="873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47B6"/>
    <w:rsid w:val="01010366"/>
    <w:rsid w:val="017D10C5"/>
    <w:rsid w:val="01A52CC1"/>
    <w:rsid w:val="03667E75"/>
    <w:rsid w:val="0722584D"/>
    <w:rsid w:val="075E4664"/>
    <w:rsid w:val="0773573F"/>
    <w:rsid w:val="08C42405"/>
    <w:rsid w:val="0A3132C5"/>
    <w:rsid w:val="0E3F561B"/>
    <w:rsid w:val="0E552710"/>
    <w:rsid w:val="104F19B9"/>
    <w:rsid w:val="1166222F"/>
    <w:rsid w:val="18B75A40"/>
    <w:rsid w:val="1E8B1D71"/>
    <w:rsid w:val="204A184E"/>
    <w:rsid w:val="20C7381C"/>
    <w:rsid w:val="20E44E13"/>
    <w:rsid w:val="20F832DA"/>
    <w:rsid w:val="21290EA2"/>
    <w:rsid w:val="233806F8"/>
    <w:rsid w:val="236A6333"/>
    <w:rsid w:val="26163C0F"/>
    <w:rsid w:val="26352820"/>
    <w:rsid w:val="2CA12D32"/>
    <w:rsid w:val="2DD758F0"/>
    <w:rsid w:val="30F573BC"/>
    <w:rsid w:val="336C2154"/>
    <w:rsid w:val="33E365F1"/>
    <w:rsid w:val="39B2598F"/>
    <w:rsid w:val="3A44605E"/>
    <w:rsid w:val="3B1417AD"/>
    <w:rsid w:val="40AC7530"/>
    <w:rsid w:val="420A34B2"/>
    <w:rsid w:val="425D23F3"/>
    <w:rsid w:val="42B84DFB"/>
    <w:rsid w:val="499E41E5"/>
    <w:rsid w:val="4BB65A28"/>
    <w:rsid w:val="4BFF5B3B"/>
    <w:rsid w:val="4C065A90"/>
    <w:rsid w:val="4D6A4C7E"/>
    <w:rsid w:val="4EF3356C"/>
    <w:rsid w:val="51422C97"/>
    <w:rsid w:val="56866145"/>
    <w:rsid w:val="5C687424"/>
    <w:rsid w:val="60076625"/>
    <w:rsid w:val="648C6489"/>
    <w:rsid w:val="65CE1334"/>
    <w:rsid w:val="6A3E7180"/>
    <w:rsid w:val="6E0F47B6"/>
    <w:rsid w:val="76E979F9"/>
    <w:rsid w:val="78983A0B"/>
    <w:rsid w:val="78B0510B"/>
    <w:rsid w:val="7CBC6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2019-12-13T06:15:00Z</dcterms:created>
  <dc:creator>钟桦</dc:creator>
  <cp:lastModifiedBy>郑怡菲</cp:lastModifiedBy>
  <cp:lastPrinted>2022-04-02T06:49:00Z</cp:lastPrinted>
  <dcterms:modified xsi:type="dcterms:W3CDTF">2022-05-09T02:49:32Z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73D24296CF324C6CA2C9144AC2DA8AF9</vt:lpwstr>
  </property>
</Properties>
</file>