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2年6月14日惠州市博罗县公庄市场C2蔬菜档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销售的菜心样品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（编号：BLGZ-202206140002）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菜心样品检测出有机磷和氨基甲酸酯不合格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确认上述菜心3kg，销毁0.295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006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070600" cy="5102860"/>
                  <wp:effectExtent l="0" t="0" r="6350" b="2540"/>
                  <wp:docPr id="2" name="图片 2" descr="69e5e4d1429db52ce3827920917e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9e5e4d1429db52ce3827920917e2f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510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385820" cy="4095115"/>
                  <wp:effectExtent l="0" t="0" r="5080" b="635"/>
                  <wp:docPr id="3" name="图片 3" descr="56345e41e8a541895336893f6ed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6345e41e8a541895336893f6ed29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20" cy="40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969260" cy="3960495"/>
                  <wp:effectExtent l="0" t="0" r="2540" b="1905"/>
                  <wp:docPr id="8" name="图片 8" descr="20b8d1c60fef17ec5567fd3e88f1b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b8d1c60fef17ec5567fd3e88f1b1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60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6113145" cy="7710170"/>
                  <wp:effectExtent l="0" t="0" r="1905" b="5080"/>
                  <wp:docPr id="9" name="图片 9" descr="69e5e4d1429db52ce3827920917e2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9e5e4d1429db52ce3827920917e2f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145" cy="771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816860" cy="3430270"/>
                  <wp:effectExtent l="0" t="0" r="2540" b="17780"/>
                  <wp:docPr id="10" name="图片 10" descr="8b4695f4b2dcca051468bc95f3ee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b4695f4b2dcca051468bc95f3ee86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343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ind w:left="0" w:leftChars="0"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sz w:val="28"/>
                <w:szCs w:val="36"/>
                <w:lang w:val="en-US" w:eastAsia="zh-CN"/>
              </w:rPr>
              <w:drawing>
                <wp:inline distT="0" distB="0" distL="114300" distR="114300">
                  <wp:extent cx="2847975" cy="3498215"/>
                  <wp:effectExtent l="0" t="0" r="9525" b="6985"/>
                  <wp:docPr id="5" name="图片 5" descr="09e7c818d542c692b6804129056e3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9e7c818d542c692b6804129056e3c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34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6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727325" cy="3364230"/>
                  <wp:effectExtent l="0" t="0" r="15875" b="7620"/>
                  <wp:docPr id="15" name="图片 15" descr="4c792be3eb21f1a437a9e25de8159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4c792be3eb21f1a437a9e25de8159e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336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7.不合格销毁登记表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703695" cy="8104505"/>
            <wp:effectExtent l="0" t="0" r="1905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3695" cy="8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8.不合格告知书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6710045" cy="8479155"/>
            <wp:effectExtent l="0" t="0" r="14605" b="171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114300" distR="114300">
          <wp:extent cx="1172210" cy="283845"/>
          <wp:effectExtent l="0" t="0" r="21590" b="2095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1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9346B"/>
    <w:multiLevelType w:val="singleLevel"/>
    <w:tmpl w:val="7069346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D7A30"/>
    <w:rsid w:val="00BC6DC7"/>
    <w:rsid w:val="027B30E3"/>
    <w:rsid w:val="05E15567"/>
    <w:rsid w:val="062B1640"/>
    <w:rsid w:val="06963E1E"/>
    <w:rsid w:val="08452DDF"/>
    <w:rsid w:val="09870041"/>
    <w:rsid w:val="0A084E71"/>
    <w:rsid w:val="0A3C69B8"/>
    <w:rsid w:val="0A8B5221"/>
    <w:rsid w:val="0B7202E7"/>
    <w:rsid w:val="0DA31E95"/>
    <w:rsid w:val="0E1A1BD7"/>
    <w:rsid w:val="0F295989"/>
    <w:rsid w:val="1180414A"/>
    <w:rsid w:val="15C13994"/>
    <w:rsid w:val="18AC5300"/>
    <w:rsid w:val="190E10DD"/>
    <w:rsid w:val="1CA729E7"/>
    <w:rsid w:val="1D7B49CB"/>
    <w:rsid w:val="1F1E189B"/>
    <w:rsid w:val="1F6B2DB4"/>
    <w:rsid w:val="1FA70562"/>
    <w:rsid w:val="1FBB569A"/>
    <w:rsid w:val="205D2A3B"/>
    <w:rsid w:val="21D12BA3"/>
    <w:rsid w:val="26D03D8C"/>
    <w:rsid w:val="2B7D0627"/>
    <w:rsid w:val="2DBF2F7A"/>
    <w:rsid w:val="2F33516A"/>
    <w:rsid w:val="2F804314"/>
    <w:rsid w:val="3056490B"/>
    <w:rsid w:val="316A521E"/>
    <w:rsid w:val="318A51E0"/>
    <w:rsid w:val="3268271D"/>
    <w:rsid w:val="32C35497"/>
    <w:rsid w:val="335D2698"/>
    <w:rsid w:val="33CA24CE"/>
    <w:rsid w:val="33CD5020"/>
    <w:rsid w:val="34E158FA"/>
    <w:rsid w:val="36B839A9"/>
    <w:rsid w:val="3A8F77AA"/>
    <w:rsid w:val="3C1E15C0"/>
    <w:rsid w:val="3C462308"/>
    <w:rsid w:val="3ECC0F72"/>
    <w:rsid w:val="3F6F7933"/>
    <w:rsid w:val="40E467A4"/>
    <w:rsid w:val="42D22838"/>
    <w:rsid w:val="42DC620D"/>
    <w:rsid w:val="42F763A4"/>
    <w:rsid w:val="43EC6148"/>
    <w:rsid w:val="448259B3"/>
    <w:rsid w:val="44BC68BF"/>
    <w:rsid w:val="452A3F05"/>
    <w:rsid w:val="45EA4907"/>
    <w:rsid w:val="470264A6"/>
    <w:rsid w:val="47CD2B2F"/>
    <w:rsid w:val="4B5D00B0"/>
    <w:rsid w:val="4FEF73C4"/>
    <w:rsid w:val="538F01F2"/>
    <w:rsid w:val="56625633"/>
    <w:rsid w:val="57185C02"/>
    <w:rsid w:val="58D931B9"/>
    <w:rsid w:val="59814741"/>
    <w:rsid w:val="5A89572A"/>
    <w:rsid w:val="5B1C4D11"/>
    <w:rsid w:val="5C4524E1"/>
    <w:rsid w:val="5CFC22F8"/>
    <w:rsid w:val="5D0C5C78"/>
    <w:rsid w:val="5F2E480C"/>
    <w:rsid w:val="6039473C"/>
    <w:rsid w:val="60545694"/>
    <w:rsid w:val="60BD7A30"/>
    <w:rsid w:val="61D77BE1"/>
    <w:rsid w:val="62870E8E"/>
    <w:rsid w:val="63670041"/>
    <w:rsid w:val="64CE7105"/>
    <w:rsid w:val="65DB4A29"/>
    <w:rsid w:val="67D55FC4"/>
    <w:rsid w:val="68947FAE"/>
    <w:rsid w:val="68A92971"/>
    <w:rsid w:val="6C7F5FC2"/>
    <w:rsid w:val="6D1A6F77"/>
    <w:rsid w:val="701C3170"/>
    <w:rsid w:val="705A7D6A"/>
    <w:rsid w:val="70F00CC7"/>
    <w:rsid w:val="715E26C5"/>
    <w:rsid w:val="75351D0B"/>
    <w:rsid w:val="78B50D76"/>
    <w:rsid w:val="7AFB25C9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246</Words>
  <Characters>276</Characters>
  <Lines>0</Lines>
  <Paragraphs>0</Paragraphs>
  <TotalTime>2</TotalTime>
  <ScaleCrop>false</ScaleCrop>
  <LinksUpToDate>false</LinksUpToDate>
  <CharactersWithSpaces>290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2018-05-18T00:17:00Z</cp:lastPrinted>
  <dcterms:modified xsi:type="dcterms:W3CDTF">2022-06-30T01:30:37Z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42EF97BAF0744147BB04B4FBB3ED122A</vt:lpwstr>
  </property>
</Properties>
</file>