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2年0</w:t>
      </w:r>
      <w:r>
        <w:rPr>
          <w:rFonts w:hint="eastAsia"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color w:val="FF0000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  <w:lang w:val="en-US" w:eastAsia="zh-CN"/>
        </w:rPr>
        <w:t>22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color w:val="FF0000"/>
          <w:sz w:val="28"/>
          <w:szCs w:val="28"/>
        </w:rPr>
        <w:t>F14</w:t>
      </w:r>
      <w:r>
        <w:rPr>
          <w:rFonts w:hint="eastAsia"/>
          <w:color w:val="FF0000"/>
          <w:sz w:val="28"/>
          <w:szCs w:val="28"/>
        </w:rPr>
        <w:t>温氏蔬菜档口</w:t>
      </w:r>
      <w:r>
        <w:rPr>
          <w:rFonts w:hint="eastAsia"/>
          <w:color w:val="FF0000"/>
          <w:sz w:val="28"/>
          <w:szCs w:val="28"/>
          <w:lang w:eastAsia="zh-CN"/>
        </w:rPr>
        <w:t>豆角克百威</w:t>
      </w:r>
      <w:r>
        <w:rPr>
          <w:rFonts w:hint="eastAsia"/>
          <w:color w:val="FF0000"/>
          <w:sz w:val="28"/>
          <w:szCs w:val="28"/>
        </w:rPr>
        <w:t>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（编号：BLYQ-20220</w:t>
      </w:r>
      <w:r>
        <w:rPr>
          <w:rFonts w:hint="eastAsia"/>
          <w:color w:val="FF0000"/>
          <w:sz w:val="28"/>
          <w:szCs w:val="28"/>
          <w:lang w:val="en-US" w:eastAsia="zh-CN"/>
        </w:rPr>
        <w:t>622</w:t>
      </w:r>
      <w:r>
        <w:rPr>
          <w:rFonts w:hint="eastAsia"/>
          <w:color w:val="FF0000"/>
          <w:sz w:val="28"/>
          <w:szCs w:val="28"/>
        </w:rPr>
        <w:t>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eastAsia="zh-CN"/>
        </w:rPr>
        <w:t>豆角</w:t>
      </w:r>
      <w:r>
        <w:rPr>
          <w:rFonts w:hint="eastAsia"/>
          <w:color w:val="FF0000"/>
          <w:sz w:val="28"/>
          <w:szCs w:val="28"/>
        </w:rPr>
        <w:t>样品</w:t>
      </w:r>
      <w:r>
        <w:rPr>
          <w:rFonts w:hint="eastAsia"/>
          <w:color w:val="FF0000"/>
          <w:sz w:val="28"/>
          <w:szCs w:val="28"/>
          <w:lang w:eastAsia="zh-CN"/>
        </w:rPr>
        <w:t>克百威</w:t>
      </w:r>
      <w:r>
        <w:rPr>
          <w:rFonts w:hint="eastAsia"/>
          <w:color w:val="FF0000"/>
          <w:sz w:val="28"/>
          <w:szCs w:val="28"/>
        </w:rPr>
        <w:t>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eastAsia="zh-CN"/>
        </w:rPr>
        <w:t>豆角</w:t>
      </w:r>
      <w:r>
        <w:rPr>
          <w:rFonts w:hint="eastAsia"/>
          <w:color w:val="FF0000"/>
          <w:sz w:val="28"/>
          <w:szCs w:val="28"/>
        </w:rPr>
        <w:t>购进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kg，销毁0</w:t>
      </w:r>
      <w:r>
        <w:rPr>
          <w:rFonts w:hint="eastAsia"/>
          <w:color w:val="FF0000"/>
          <w:sz w:val="28"/>
          <w:szCs w:val="28"/>
          <w:lang w:val="en-US" w:eastAsia="zh-CN"/>
        </w:rPr>
        <w:t>.544</w:t>
      </w:r>
      <w:r>
        <w:rPr>
          <w:rFonts w:hint="eastAsia"/>
          <w:color w:val="FF0000"/>
          <w:sz w:val="28"/>
          <w:szCs w:val="28"/>
        </w:rPr>
        <w:t>k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33b9d38f5413f787c941243350f64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b9d38f5413f787c941243350f64e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59960" cy="3568700"/>
                  <wp:effectExtent l="0" t="0" r="2540" b="12700"/>
                  <wp:docPr id="3" name="图片 3" descr="4887bfceef1bc3b4badb9f0cbfa5c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887bfceef1bc3b4badb9f0cbfa5c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960" cy="356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280" w:firstLineChars="1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487545" cy="3364230"/>
                  <wp:effectExtent l="0" t="0" r="8255" b="7620"/>
                  <wp:docPr id="4" name="图片 4" descr="78fc72a1027e835d3f8598781fbab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8fc72a1027e835d3f8598781fbabd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7545" cy="336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4.</w:t>
      </w: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75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414645" cy="4059555"/>
                  <wp:effectExtent l="0" t="0" r="14605" b="17145"/>
                  <wp:docPr id="5" name="图片 5" descr="2ac6bc02290ab60db2730077cfaae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ac6bc02290ab60db2730077cfaaef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405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769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33925" cy="3549015"/>
                  <wp:effectExtent l="0" t="0" r="9525" b="13335"/>
                  <wp:docPr id="6" name="图片 6" descr="e5caa88a035702fad074330d57306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5caa88a035702fad074330d573063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3925" cy="354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/>
        <w:jc w:val="left"/>
        <w:rPr>
          <w:sz w:val="28"/>
          <w:szCs w:val="36"/>
        </w:rPr>
      </w:pPr>
      <w:r>
        <w:rPr/>
        <w:br w:type="textWrapping" w:clear="all"/>
      </w:r>
      <w:r>
        <w:rPr>
          <w:rFonts w:hint="eastAsia"/>
          <w:sz w:val="28"/>
          <w:szCs w:val="36"/>
        </w:rPr>
        <w:t>6.监督人及销毁人签名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2" w:hRule="atLeast"/>
        </w:trPr>
        <w:tc>
          <w:tcPr>
            <w:tcW w:w="7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4726940" cy="3543935"/>
                  <wp:effectExtent l="0" t="0" r="16510" b="18415"/>
                  <wp:docPr id="7" name="图片 7" descr="a14191f7cf479488fddca83aa5f9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a14191f7cf479488fddca83aa5f988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940" cy="354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9480" cy="3545840"/>
            <wp:effectExtent l="0" t="0" r="13970" b="16510"/>
            <wp:docPr id="8" name="图片 8" descr="3c8b5daa2366b12d251a1aa2e1a4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c8b5daa2366b12d251a1aa2e1a47a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8" w:hRule="atLeast"/>
        </w:trPr>
        <w:tc>
          <w:tcPr>
            <w:tcW w:w="896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381625" cy="7591425"/>
                  <wp:effectExtent l="0" t="0" r="9525" b="9525"/>
                  <wp:docPr id="10" name="图片 10" descr="165595274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65595274043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381625" cy="759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4565" cy="2867025"/>
                  <wp:effectExtent l="0" t="0" r="6985" b="9525"/>
                  <wp:docPr id="9" name="图片 9" descr="1655952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6559527002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56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0F7D16"/>
    <w:rsid w:val="001E296A"/>
    <w:rsid w:val="002933A5"/>
    <w:rsid w:val="0029420B"/>
    <w:rsid w:val="00332628"/>
    <w:rsid w:val="00421E16"/>
    <w:rsid w:val="004542AF"/>
    <w:rsid w:val="006F1652"/>
    <w:rsid w:val="0071596D"/>
    <w:rsid w:val="0072262C"/>
    <w:rsid w:val="008D4CD1"/>
    <w:rsid w:val="008E5769"/>
    <w:rsid w:val="00967D82"/>
    <w:rsid w:val="009C32EF"/>
    <w:rsid w:val="00A3298F"/>
    <w:rsid w:val="00B40237"/>
    <w:rsid w:val="00BD14C6"/>
    <w:rsid w:val="00BD2FB1"/>
    <w:rsid w:val="00C06B3B"/>
    <w:rsid w:val="00C37F00"/>
    <w:rsid w:val="00D138F7"/>
    <w:rsid w:val="00D665A4"/>
    <w:rsid w:val="00DD5F95"/>
    <w:rsid w:val="00E41894"/>
    <w:rsid w:val="00EA619D"/>
    <w:rsid w:val="00F85965"/>
    <w:rsid w:val="00FA0E1E"/>
    <w:rsid w:val="06963E1E"/>
    <w:rsid w:val="0F063ABB"/>
    <w:rsid w:val="1CA729E7"/>
    <w:rsid w:val="1FA70562"/>
    <w:rsid w:val="26D03D8C"/>
    <w:rsid w:val="318A51E0"/>
    <w:rsid w:val="3C1E15C0"/>
    <w:rsid w:val="40076C6B"/>
    <w:rsid w:val="425A0387"/>
    <w:rsid w:val="44BC68BF"/>
    <w:rsid w:val="47CD2B2F"/>
    <w:rsid w:val="54C0117F"/>
    <w:rsid w:val="551C47E5"/>
    <w:rsid w:val="60BD7A30"/>
    <w:rsid w:val="715E26C5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278</Characters>
  <Lines>3</Lines>
  <Paragraphs>1</Paragraphs>
  <TotalTime>9</TotalTime>
  <ScaleCrop>false</ScaleCrop>
  <LinksUpToDate>false</LinksUpToDate>
  <CharactersWithSpaces>282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2022-02-17T03:28:00Z</dcterms:created>
  <dc:creator>35rges</dc:creator>
  <cp:lastModifiedBy>梁武权</cp:lastModifiedBy>
  <cp:lastPrinted>2018-05-18T00:17:00Z</cp:lastPrinted>
  <dcterms:modified xsi:type="dcterms:W3CDTF">2022-07-15T03:29:31Z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46817E1B3ACE4C7D91DB69587F48944E</vt:lpwstr>
  </property>
</Properties>
</file>