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2年6月23日惠州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博罗县杨村交易市场江钦辉55档档口丝瓜检测出有农药残留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（编号：BLYCSCJY-20226230002）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确认上述购进100kg销0kg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1.已售完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512820" cy="4683125"/>
            <wp:effectExtent l="0" t="0" r="0" b="3175"/>
            <wp:docPr id="2" name="图片 2" descr="/private/var/mobile/Containers/Data/Application/CA99ACA9-9EEC-4B6F-A770-4CBFCE78FD4C/tmp/insert_image_tmp_dir/2022-06-24 12:53:46.727000.png2022-06-24 12:53:46.7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CA99ACA9-9EEC-4B6F-A770-4CBFCE78FD4C/tmp/insert_image_tmp_dir/2022-06-24 12:53:46.727000.png2022-06-24 12:53:46.72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080" cy="4054475"/>
            <wp:effectExtent l="0" t="0" r="0" b="3175"/>
            <wp:docPr id="11" name="图片 11" descr="/private/var/mobile/Containers/Data/Application/CA99ACA9-9EEC-4B6F-A770-4CBFCE78FD4C/tmp/insert_image_tmp_dir/2022-06-24 13:27:07.855000.png2022-06-24 13:27:07.8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CA99ACA9-9EEC-4B6F-A770-4CBFCE78FD4C/tmp/insert_image_tmp_dir/2022-06-24 13:27:07.855000.png2022-06-24 13:27:07.855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135" cy="4182110"/>
            <wp:effectExtent l="0" t="0" r="1905" b="1270"/>
            <wp:docPr id="12" name="图片 12" descr="/private/var/mobile/Containers/Data/Application/CA99ACA9-9EEC-4B6F-A770-4CBFCE78FD4C/tmp/insert_image_tmp_dir/2022-06-24 13:27:25.442000.png2022-06-24 13:27:25.4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CA99ACA9-9EEC-4B6F-A770-4CBFCE78FD4C/tmp/insert_image_tmp_dir/2022-06-24 13:27:25.442000.png2022-06-24 13:27:25.442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3.市场部门经理签名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43225" cy="3924935"/>
            <wp:effectExtent l="0" t="0" r="1905" b="3175"/>
            <wp:docPr id="6" name="图片 6" descr="/private/var/mobile/Containers/Data/Application/CA99ACA9-9EEC-4B6F-A770-4CBFCE78FD4C/tmp/insert_image_tmp_dir/2022-06-24 13:28:26.111000.png2022-06-24 13:28:26.1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CA99ACA9-9EEC-4B6F-A770-4CBFCE78FD4C/tmp/insert_image_tmp_dir/2022-06-24 13:28:26.111000.png2022-06-24 13:28:26.11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7985" cy="3904615"/>
            <wp:effectExtent l="0" t="0" r="1905" b="635"/>
            <wp:docPr id="7" name="图片 7" descr="/private/var/mobile/Containers/Data/Application/CA99ACA9-9EEC-4B6F-A770-4CBFCE78FD4C/tmp/insert_image_tmp_dir/2022-06-24 13:28:49.564000.png2022-06-24 13:28:49.5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CA99ACA9-9EEC-4B6F-A770-4CBFCE78FD4C/tmp/insert_image_tmp_dir/2022-06-24 13:28:49.564000.png2022-06-24 13:28:49.564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4955" cy="3752850"/>
            <wp:effectExtent l="0" t="0" r="0" b="635"/>
            <wp:docPr id="15" name="图片 15" descr="/private/var/mobile/Containers/Data/Application/CA99ACA9-9EEC-4B6F-A770-4CBFCE78FD4C/tmp/insert_image_tmp_dir/2022-06-24 13:29:07.281000.png2022-06-24 13:29:07.2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CA99ACA9-9EEC-4B6F-A770-4CBFCE78FD4C/tmp/insert_image_tmp_dir/2022-06-24 13:29:07.281000.png2022-06-24 13:29:07.281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495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E20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2008-09-17T01:20:00Z</dcterms:created>
  <dc:creator>Administrator</dc:creator>
  <cp:lastModifiedBy>梁武权</cp:lastModifiedBy>
  <dcterms:modified xsi:type="dcterms:W3CDTF">2022-07-15T03:30:25Z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47E8893F7B903F41C74BB562C59C6A2F</vt:lpwstr>
  </property>
</Properties>
</file>