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陈傍金</w:t>
      </w:r>
      <w:r>
        <w:rPr>
          <w:rFonts w:hint="eastAsia"/>
          <w:sz w:val="32"/>
          <w:szCs w:val="32"/>
        </w:rPr>
        <w:t>菜档检验不合格蔬菜</w:t>
      </w:r>
      <w:r>
        <w:rPr>
          <w:rFonts w:hint="eastAsia"/>
          <w:sz w:val="32"/>
          <w:szCs w:val="32"/>
          <w:lang w:eastAsia="zh-CN"/>
        </w:rPr>
        <w:t>（上海青）</w:t>
      </w:r>
      <w:r>
        <w:rPr>
          <w:rFonts w:hint="eastAsia"/>
          <w:sz w:val="32"/>
          <w:szCs w:val="32"/>
        </w:rPr>
        <w:t>处理</w:t>
      </w:r>
      <w:r>
        <w:rPr>
          <w:rFonts w:hint="eastAsia"/>
          <w:sz w:val="32"/>
          <w:szCs w:val="32"/>
          <w:lang w:eastAsia="zh-CN"/>
        </w:rPr>
        <w:t>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6" name="图片 6" descr="微信图片_202206291049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629104945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14" name="图片 14" descr="微信图片_2022062910494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20629104945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1800225" cy="2400300"/>
            <wp:effectExtent l="0" t="0" r="0" b="9525"/>
            <wp:docPr id="15" name="图片 15" descr="微信图片_202206291049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2062910494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0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11" name="图片 11" descr="微信图片_202206291049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062910494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12" name="图片 12" descr="微信图片_202206291049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062910494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13" name="图片 13" descr="微信图片_202206291049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2062910494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73295" cy="6363970"/>
            <wp:effectExtent l="0" t="0" r="8255" b="17780"/>
            <wp:docPr id="3" name="图片 3" descr="81ef80a66ddb3d5068e2c3a95cf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ef80a66ddb3d5068e2c3a95cf15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4773295" cy="6363970"/>
            <wp:effectExtent l="0" t="0" r="8255" b="17780"/>
            <wp:docPr id="2" name="图片 2" descr="63046099f4c3d345ebc3c21b8d2f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046099f4c3d345ebc3c21b8d2fd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sectPr>
      <w:headerReference r:id="rId3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DMxZTI1ZGQ3OTA5MTY2OWI2MjE2ODUzN2I0OWQ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25B976FC"/>
    <w:rsid w:val="26F17BD3"/>
    <w:rsid w:val="2F9822EB"/>
    <w:rsid w:val="32D275EC"/>
    <w:rsid w:val="53505443"/>
    <w:rsid w:val="5E5259CF"/>
    <w:rsid w:val="6F53511C"/>
    <w:rsid w:val="6FE8081F"/>
    <w:rsid w:val="7262272F"/>
    <w:rsid w:val="74202E52"/>
    <w:rsid w:val="7B0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1</Lines>
  <Paragraphs>1</Paragraphs>
  <TotalTime>6</TotalTime>
  <ScaleCrop>false</ScaleCrop>
  <LinksUpToDate>false</LinksUpToDate>
  <CharactersWithSpaces>162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2022-06-29T02:57:00Z</cp:lastPrinted>
  <dcterms:modified xsi:type="dcterms:W3CDTF">2022-06-29T07:52:12Z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AEF079D8A9CB4D71885786B056E65A03</vt:lpwstr>
  </property>
</Properties>
</file>