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2年7月19日惠州</w:t>
      </w:r>
      <w:r>
        <w:rPr>
          <w:rFonts w:hint="eastAsia"/>
          <w:color w:val="FF0000"/>
          <w:sz w:val="28"/>
          <w:szCs w:val="28"/>
          <w:lang w:val="en-US" w:eastAsia="zh-Hans"/>
        </w:rPr>
        <w:t>市</w:t>
      </w:r>
      <w:r>
        <w:rPr>
          <w:rFonts w:hint="eastAsia"/>
          <w:color w:val="FF0000"/>
          <w:sz w:val="28"/>
          <w:szCs w:val="28"/>
          <w:lang w:val="en-US" w:eastAsia="zh-CN"/>
        </w:rPr>
        <w:t>博罗县杨村市场蔡冲毅A-5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大白菜检测出啶虫脒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（编号：BLYC-20220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7190001）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，并告知当事人快速检测的大白菜</w:t>
      </w:r>
      <w:r>
        <w:rPr>
          <w:rFonts w:hint="eastAsia"/>
          <w:color w:val="FF0000"/>
          <w:sz w:val="28"/>
          <w:szCs w:val="28"/>
          <w:lang w:val="en-US" w:eastAsia="zh-CN"/>
        </w:rPr>
        <w:t>样品啶虫脒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确认上述大白菜购进10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，销毁3.9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</w:t>
      </w:r>
      <w:r>
        <w:rPr>
          <w:rFonts w:hint="eastAsia" w:eastAsia="宋体"/>
          <w:lang w:val="en-US" w:eastAsia="zh-CN"/>
        </w:rPr>
        <w:t>档口样品情况（大白菜）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87065" cy="4250055"/>
                  <wp:effectExtent l="0" t="0" r="13335" b="17145"/>
                  <wp:docPr id="2" name="图片 2" descr="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425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2.称重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9" w:hRule="atLeast"/>
        </w:trPr>
        <w:tc>
          <w:tcPr>
            <w:tcW w:w="76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94710" cy="4526915"/>
                  <wp:effectExtent l="0" t="0" r="15240" b="6985"/>
                  <wp:docPr id="3" name="图片 3" descr="称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称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710" cy="452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47060" cy="4196715"/>
                  <wp:effectExtent l="0" t="0" r="15240" b="13335"/>
                  <wp:docPr id="4" name="图片 4" descr="销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销毁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060" cy="419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2" w:hRule="atLeast"/>
        </w:trPr>
        <w:tc>
          <w:tcPr>
            <w:tcW w:w="58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566160" cy="4552950"/>
                  <wp:effectExtent l="0" t="0" r="15240" b="0"/>
                  <wp:docPr id="5" name="图片 5" descr="销毁后垃圾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销毁后垃圾桶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0" cy="455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5.档主签名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33115" cy="4445000"/>
                  <wp:effectExtent l="0" t="0" r="635" b="12700"/>
                  <wp:docPr id="6" name="图片 6" descr="档主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档主签名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115" cy="444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6.市场监督部门签名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460750" cy="4615180"/>
                  <wp:effectExtent l="0" t="0" r="6350" b="13970"/>
                  <wp:docPr id="7" name="图片 7" descr="市场监督部门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市场监督部门签名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0" cy="461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2729230" cy="3232150"/>
            <wp:effectExtent l="0" t="0" r="13970" b="6350"/>
            <wp:docPr id="8" name="图片 8" descr="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7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2959100" cy="4975860"/>
            <wp:effectExtent l="0" t="0" r="12700" b="15240"/>
            <wp:docPr id="9" name="图片 9" descr="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8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497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BFFB38"/>
    <w:multiLevelType w:val="singleLevel"/>
    <w:tmpl w:val="61BFFB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TIzYmJlNDRjMTdmMmU4NmUzNDU2YjliMGZlZDAifQ=="/>
  </w:docVars>
  <w:rsids>
    <w:rsidRoot w:val="60BD7A30"/>
    <w:rsid w:val="00B23830"/>
    <w:rsid w:val="01EC2517"/>
    <w:rsid w:val="06963E1E"/>
    <w:rsid w:val="07907572"/>
    <w:rsid w:val="0C9315FA"/>
    <w:rsid w:val="0E0A67E1"/>
    <w:rsid w:val="17C47E1C"/>
    <w:rsid w:val="181D347D"/>
    <w:rsid w:val="1A2F3E03"/>
    <w:rsid w:val="1CA729E7"/>
    <w:rsid w:val="1DDF5BB5"/>
    <w:rsid w:val="1FA70562"/>
    <w:rsid w:val="26D03D8C"/>
    <w:rsid w:val="28062386"/>
    <w:rsid w:val="2E286764"/>
    <w:rsid w:val="318A51E0"/>
    <w:rsid w:val="31FB35E3"/>
    <w:rsid w:val="3885574C"/>
    <w:rsid w:val="3DB72C2A"/>
    <w:rsid w:val="45E37715"/>
    <w:rsid w:val="47CD2B2F"/>
    <w:rsid w:val="487C7081"/>
    <w:rsid w:val="52B51793"/>
    <w:rsid w:val="58F34A83"/>
    <w:rsid w:val="60BD7A30"/>
    <w:rsid w:val="614B05F6"/>
    <w:rsid w:val="61E11772"/>
    <w:rsid w:val="68E0135C"/>
    <w:rsid w:val="6D9C41E5"/>
    <w:rsid w:val="6FE53257"/>
    <w:rsid w:val="72C36808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</Words>
  <Characters>252</Characters>
  <Lines>0</Lines>
  <Paragraphs>0</Paragraphs>
  <TotalTime>2</TotalTime>
  <ScaleCrop>false</ScaleCrop>
  <LinksUpToDate>false</LinksUpToDate>
  <CharactersWithSpaces>266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小茵子</cp:lastModifiedBy>
  <cp:lastPrinted>2018-05-18T00:17:00Z</cp:lastPrinted>
  <dcterms:modified xsi:type="dcterms:W3CDTF">2022-07-27T04:49:39Z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A27BEE5679D9428E9E6469143438DD72</vt:lpwstr>
  </property>
</Properties>
</file>