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柏塘镇“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最具潜力发展民宿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”名单</w:t>
      </w:r>
    </w:p>
    <w:p>
      <w:pPr>
        <w:jc w:val="center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（新建、拟建民宿）</w:t>
      </w:r>
    </w:p>
    <w:tbl>
      <w:tblPr>
        <w:tblStyle w:val="2"/>
        <w:tblW w:w="137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078"/>
        <w:gridCol w:w="2078"/>
        <w:gridCol w:w="2388"/>
        <w:gridCol w:w="1577"/>
        <w:gridCol w:w="1873"/>
        <w:gridCol w:w="1757"/>
        <w:gridCol w:w="12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名次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民宿名称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总投资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目前已投入（万元）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奖励金额（万元）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第一名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悠居谷也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柏塘镇小洞村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2600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第二名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岭南洞天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柏塘镇小洞村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第三名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君悦客栈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柏塘镇邹光村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330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7930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C458151-EE99-4E09-803E-CFF486AC2BD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604A861-E3AE-4D22-B7D1-1547DE48B0A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F3B0199-4289-4ADB-AC97-6E3FB3BB9B40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93CE77C8-73A8-4CDF-8E19-6231DF7CC0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ZWFlZTFhZDRmZTAyY2NkYjM1ZTFjM2U0ZDI5ZTQifQ=="/>
  </w:docVars>
  <w:rsids>
    <w:rsidRoot w:val="00000000"/>
    <w:rsid w:val="01DF32ED"/>
    <w:rsid w:val="04F720CE"/>
    <w:rsid w:val="07D8071E"/>
    <w:rsid w:val="084C4949"/>
    <w:rsid w:val="15FE2ECC"/>
    <w:rsid w:val="2FE51D9B"/>
    <w:rsid w:val="328E083B"/>
    <w:rsid w:val="33FD20AF"/>
    <w:rsid w:val="361E5C52"/>
    <w:rsid w:val="36455337"/>
    <w:rsid w:val="372E0F2B"/>
    <w:rsid w:val="3CCA65A0"/>
    <w:rsid w:val="40CC72E5"/>
    <w:rsid w:val="414871A6"/>
    <w:rsid w:val="51852880"/>
    <w:rsid w:val="5EB56C59"/>
    <w:rsid w:val="7190468A"/>
    <w:rsid w:val="748F3FEA"/>
    <w:rsid w:val="7CF1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143</Characters>
  <Lines>0</Lines>
  <Paragraphs>0</Paragraphs>
  <TotalTime>137</TotalTime>
  <ScaleCrop>false</ScaleCrop>
  <LinksUpToDate>false</LinksUpToDate>
  <CharactersWithSpaces>143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2022-02-28T02:10:00Z</dcterms:created>
  <dc:creator>Administrator</dc:creator>
  <cp:lastModifiedBy>lee西瓜妹儿</cp:lastModifiedBy>
  <cp:lastPrinted>2022-08-08T06:48:28Z</cp:lastPrinted>
  <dcterms:modified xsi:type="dcterms:W3CDTF">2022-08-08T06:48:30Z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64447011B5D14210B470DDBC719F9DAB</vt:lpwstr>
  </property>
</Properties>
</file>