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2年9月6日惠州市博罗县石坝市场4-3蔬菜</w:t>
      </w:r>
      <w:r>
        <w:rPr>
          <w:rFonts w:hint="eastAsia"/>
          <w:color w:val="FF0000"/>
          <w:sz w:val="28"/>
          <w:szCs w:val="28"/>
          <w:lang w:val="en-U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（编号：BLSB-202209060001）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确认上述菜心购进3kg，销毁0.8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trHeight w:val="3735" w:hRule="atLeast"/>
        </w:trPr>
        <w:tc>
          <w:tcPr>
            <w:tcW w:w="77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772660" cy="6363335"/>
                  <wp:effectExtent l="0" t="0" r="8890" b="18415"/>
                  <wp:docPr id="2" name="图片 12" descr="1687062083633350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 descr="1687062083633350647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660" cy="636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6" w:type="dxa"/>
            <w:gridSpan w:val="2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3" name="图片 3" descr="a50cad605aa938ef4f77fdfd8c3b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0cad605aa938ef4f77fdfd8c3ba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4" name="图片 14" descr="977f083f6a156babadaaa7111546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4" descr="977f083f6a156babadaaa711154688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60315" cy="6747510"/>
                  <wp:effectExtent l="0" t="0" r="6985" b="15240"/>
                  <wp:docPr id="5" name="图片 17" descr="1555013572555314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7" descr="1555013572555314154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315" cy="674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60315" cy="6747510"/>
                  <wp:effectExtent l="0" t="0" r="6985" b="15240"/>
                  <wp:docPr id="6" name="图片 18" descr="5705852986232836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8" descr="57058529862328364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315" cy="674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700270" cy="6267450"/>
                  <wp:effectExtent l="0" t="0" r="5080" b="0"/>
                  <wp:docPr id="7" name="图片 10" descr="b5055f0ae1b7f2b3ce31f70de61e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b5055f0ae1b7f2b3ce31f70de61ed0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270" cy="626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43170" cy="6726555"/>
                  <wp:effectExtent l="0" t="0" r="5080" b="17145"/>
                  <wp:docPr id="8" name="图片 23" descr="40f4027a6fdaf49620f972b7aff37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3" descr="40f4027a6fdaf49620f972b7aff37cc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672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732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36820" cy="3776345"/>
                  <wp:effectExtent l="0" t="0" r="11430" b="14605"/>
                  <wp:docPr id="9" name="图片 24" descr="b95678191c8f755d1f886bee8810b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4" descr="b95678191c8f755d1f886bee8810b5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820" cy="377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082040" cy="229870"/>
          <wp:effectExtent l="0" t="0" r="3810" b="17780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5B2A12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C13B6B"/>
    <w:rsid w:val="2B7D0627"/>
    <w:rsid w:val="2DBF2F7A"/>
    <w:rsid w:val="2F33516A"/>
    <w:rsid w:val="2F3809BB"/>
    <w:rsid w:val="2F804314"/>
    <w:rsid w:val="3056490B"/>
    <w:rsid w:val="316A521E"/>
    <w:rsid w:val="318A51E0"/>
    <w:rsid w:val="32133B1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202BED"/>
    <w:rsid w:val="56625633"/>
    <w:rsid w:val="57185C02"/>
    <w:rsid w:val="58D931B9"/>
    <w:rsid w:val="59814741"/>
    <w:rsid w:val="5A89572A"/>
    <w:rsid w:val="5B1C4D11"/>
    <w:rsid w:val="5C4524E1"/>
    <w:rsid w:val="5CC07647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9FF29A8"/>
    <w:rsid w:val="6A1311E6"/>
    <w:rsid w:val="6C7F5FC2"/>
    <w:rsid w:val="6D1A6F77"/>
    <w:rsid w:val="701C3170"/>
    <w:rsid w:val="705A7D6A"/>
    <w:rsid w:val="70F00CC7"/>
    <w:rsid w:val="715E26C5"/>
    <w:rsid w:val="732C4B81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2022-09-16T06:32:44Z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07918C11333C4ADE88344B29D6A8F95B</vt:lpwstr>
  </property>
</Properties>
</file>