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2年9月6日惠州市博罗县杨侨市场F14温氏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eastAsia="zh-CN"/>
        </w:rPr>
        <w:t>三唑磷</w:t>
      </w:r>
      <w:r>
        <w:rPr>
          <w:rFonts w:hint="eastAsia"/>
          <w:color w:val="FF0000"/>
          <w:sz w:val="28"/>
          <w:szCs w:val="28"/>
          <w:lang w:val="en-US" w:eastAsia="zh-CN"/>
        </w:rPr>
        <w:t>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（编号：BLYQ-202209060001）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豆角样品分别检测出三唑磷不合格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确认上述豆角购进4g，销毁0.582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24905" cy="4666615"/>
                  <wp:effectExtent l="0" t="0" r="4445" b="635"/>
                  <wp:docPr id="12" name="图片 12" descr="de891b58d6b526f3dc134667530d9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891b58d6b526f3dc134667530d9a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4905" cy="466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2" name="图片 2" descr="73c3dcb7673d8bc9f476997df4e15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3c3dcb7673d8bc9f476997df4e15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888105" cy="4210050"/>
                  <wp:effectExtent l="0" t="0" r="17145" b="0"/>
                  <wp:docPr id="7" name="图片 7" descr="c3b657475121632c193fa420e0f2a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3b657475121632c193fa420e0f2a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105" cy="421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66310" cy="3573145"/>
                  <wp:effectExtent l="0" t="0" r="15240" b="8255"/>
                  <wp:docPr id="14" name="图片 14" descr="0d420e5e9adfadfb91cbf0d8e5dccf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0d420e5e9adfadfb91cbf0d8e5dccf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6310" cy="357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15" name="图片 15" descr="dce5c41db803754c63bf9f101c1ff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ce5c41db803754c63bf9f101c1ffd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621915" cy="3496945"/>
                  <wp:effectExtent l="0" t="0" r="6985" b="8255"/>
                  <wp:docPr id="17" name="图片 17" descr="e371a88aa39de336746762447638b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e371a88aa39de336746762447638b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15" cy="3496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402455" cy="3300730"/>
                  <wp:effectExtent l="0" t="0" r="17145" b="13970"/>
                  <wp:docPr id="18" name="图片 18" descr="7764e177a1bbd77eb2e695223b3e19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7764e177a1bbd77eb2e695223b3e19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455" cy="330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7.不合格通知书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4" w:hRule="atLeast"/>
        </w:trPr>
        <w:tc>
          <w:tcPr>
            <w:tcW w:w="57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532505" cy="4680585"/>
                  <wp:effectExtent l="0" t="0" r="10795" b="5715"/>
                  <wp:docPr id="20" name="图片 20" descr="政务微信截图_1662605886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政务微信截图_166260588622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2505" cy="4680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tabs>
          <w:tab w:val="left" w:pos="732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销毁登记表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</w:trPr>
        <w:tc>
          <w:tcPr>
            <w:tcW w:w="81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41265" cy="3020060"/>
                  <wp:effectExtent l="0" t="0" r="6985" b="8890"/>
                  <wp:docPr id="22" name="图片 22" descr="政务微信截图_1662605952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政务微信截图_166260595271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1265" cy="302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1FA641C"/>
    <w:rsid w:val="027B30E3"/>
    <w:rsid w:val="03C4640D"/>
    <w:rsid w:val="05E15567"/>
    <w:rsid w:val="062B1640"/>
    <w:rsid w:val="06963E1E"/>
    <w:rsid w:val="06EC195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7C26268"/>
    <w:rsid w:val="18AC5300"/>
    <w:rsid w:val="190E10DD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93D23AB"/>
    <w:rsid w:val="2B7D0627"/>
    <w:rsid w:val="2BD47D25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8C42F04"/>
    <w:rsid w:val="3A8F77AA"/>
    <w:rsid w:val="3C1E15C0"/>
    <w:rsid w:val="3C462308"/>
    <w:rsid w:val="3ECC0F72"/>
    <w:rsid w:val="3F6F7933"/>
    <w:rsid w:val="40E467A4"/>
    <w:rsid w:val="42D22838"/>
    <w:rsid w:val="42DC620D"/>
    <w:rsid w:val="43BF5E22"/>
    <w:rsid w:val="43EC6148"/>
    <w:rsid w:val="448259B3"/>
    <w:rsid w:val="44BC68BF"/>
    <w:rsid w:val="452A3F05"/>
    <w:rsid w:val="45EA4907"/>
    <w:rsid w:val="46FA4FE4"/>
    <w:rsid w:val="470264A6"/>
    <w:rsid w:val="47CD2B2F"/>
    <w:rsid w:val="4A6E4DD4"/>
    <w:rsid w:val="4B5D00B0"/>
    <w:rsid w:val="4FEF73C4"/>
    <w:rsid w:val="538F01F2"/>
    <w:rsid w:val="56625633"/>
    <w:rsid w:val="56AD405C"/>
    <w:rsid w:val="57185C02"/>
    <w:rsid w:val="58D931B9"/>
    <w:rsid w:val="59814741"/>
    <w:rsid w:val="5A89572A"/>
    <w:rsid w:val="5B1C4D11"/>
    <w:rsid w:val="5C4524E1"/>
    <w:rsid w:val="5C9A2F89"/>
    <w:rsid w:val="5CFC22F8"/>
    <w:rsid w:val="5F2E480C"/>
    <w:rsid w:val="6039473C"/>
    <w:rsid w:val="60545694"/>
    <w:rsid w:val="60BD7A30"/>
    <w:rsid w:val="61D77BE1"/>
    <w:rsid w:val="61F7446D"/>
    <w:rsid w:val="65DB4A29"/>
    <w:rsid w:val="67D55FC4"/>
    <w:rsid w:val="68947FAE"/>
    <w:rsid w:val="68A92971"/>
    <w:rsid w:val="68D278BD"/>
    <w:rsid w:val="6A1311E6"/>
    <w:rsid w:val="6C7F5FC2"/>
    <w:rsid w:val="6D1A6F77"/>
    <w:rsid w:val="6F5E584C"/>
    <w:rsid w:val="701C3170"/>
    <w:rsid w:val="705A7D6A"/>
    <w:rsid w:val="70F00CC7"/>
    <w:rsid w:val="715E26C5"/>
    <w:rsid w:val="75351D0B"/>
    <w:rsid w:val="775C7520"/>
    <w:rsid w:val="78B50D76"/>
    <w:rsid w:val="7AFB25C9"/>
    <w:rsid w:val="7C7629DF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</Words>
  <Characters>267</Characters>
  <Lines>0</Lines>
  <Paragraphs>0</Paragraphs>
  <TotalTime>5</TotalTime>
  <ScaleCrop>false</ScaleCrop>
  <LinksUpToDate>false</LinksUpToDate>
  <CharactersWithSpaces>280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2022-09-16T06:33:17Z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37E57B3FBC7B437EA36252D632A2D8D7</vt:lpwstr>
  </property>
</Properties>
</file>