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2年9月6日惠州市博罗县杨侨市场F14温氏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销售的小米椒样品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多菌灵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（编号：BLYQ-202209060002）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小米椒样品分别检测出</w:t>
      </w:r>
      <w:r>
        <w:rPr>
          <w:rFonts w:hint="eastAsia"/>
          <w:color w:val="FF0000"/>
          <w:sz w:val="28"/>
          <w:szCs w:val="28"/>
          <w:lang w:eastAsia="zh-CN"/>
        </w:rPr>
        <w:t>多菌灵</w:t>
      </w:r>
      <w:r>
        <w:rPr>
          <w:rFonts w:hint="eastAsia"/>
          <w:color w:val="FF0000"/>
          <w:sz w:val="28"/>
          <w:szCs w:val="28"/>
          <w:lang w:val="en-US" w:eastAsia="zh-CN"/>
        </w:rPr>
        <w:t>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确认上述小米椒购进4kg，销毁0.212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623560" cy="4215765"/>
                  <wp:effectExtent l="0" t="0" r="15240" b="13335"/>
                  <wp:docPr id="12" name="图片 12" descr="de891b58d6b526f3dc134667530d9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891b58d6b526f3dc134667530d9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421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6" name="图片 6" descr="f314804abd4927fdb32626bd4497c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314804abd4927fdb32626bd4497ca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65500" cy="4488815"/>
                  <wp:effectExtent l="0" t="0" r="6350" b="6985"/>
                  <wp:docPr id="8" name="图片 8" descr="6d5fc342354b6811a37a6076e5b8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d5fc342354b6811a37a6076e5b81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448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14" name="图片 14" descr="0d420e5e9adfadfb91cbf0d8e5dcc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d420e5e9adfadfb91cbf0d8e5dccf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97175" cy="3730625"/>
                  <wp:effectExtent l="0" t="0" r="3175" b="3175"/>
                  <wp:docPr id="16" name="图片 16" descr="111e9ac11df2c26d96b332b158854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11e9ac11df2c26d96b332b1588546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175" cy="373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98445" cy="3732530"/>
                  <wp:effectExtent l="0" t="0" r="1905" b="1270"/>
                  <wp:docPr id="17" name="图片 17" descr="e371a88aa39de336746762447638b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e371a88aa39de336746762447638b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373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43425" cy="3406140"/>
                  <wp:effectExtent l="0" t="0" r="9525" b="3810"/>
                  <wp:docPr id="18" name="图片 18" descr="7764e177a1bbd77eb2e695223b3e1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7764e177a1bbd77eb2e695223b3e19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340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5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538220" cy="5079365"/>
                  <wp:effectExtent l="0" t="0" r="5080" b="6985"/>
                  <wp:docPr id="21" name="图片 21" descr="政务微信截图_16626058739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政务微信截图_166260587397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220" cy="507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265" cy="3020060"/>
                  <wp:effectExtent l="0" t="0" r="6985" b="8890"/>
                  <wp:docPr id="22" name="图片 22" descr="政务微信截图_1662605952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政务微信截图_16626059527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65" cy="302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3D7745D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9627B8C"/>
    <w:rsid w:val="4A6E4DD4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</Words>
  <Characters>271</Characters>
  <Lines>0</Lines>
  <Paragraphs>0</Paragraphs>
  <TotalTime>3</TotalTime>
  <ScaleCrop>false</ScaleCrop>
  <LinksUpToDate>false</LinksUpToDate>
  <CharactersWithSpaces>284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2022-09-09T03:00:07Z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B456CE18282D43528109689A3EA2A846</vt:lpwstr>
  </property>
</Properties>
</file>