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56"/>
          <w:szCs w:val="56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sz w:val="20"/>
          <w:szCs w:val="22"/>
          <w:lang w:val="en-US" w:eastAsia="zh-CN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2年10月13日惠州市博罗县泰美市场A7蔬菜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销售的菜心样品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检测出</w:t>
      </w:r>
      <w:r>
        <w:rPr>
          <w:rFonts w:hint="eastAsia"/>
          <w:color w:val="FF0000"/>
          <w:sz w:val="28"/>
          <w:szCs w:val="28"/>
          <w:lang w:val="en-US" w:eastAsia="zh-CN"/>
        </w:rPr>
        <w:t>克百威项目不合格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（编号：BLTM-202210130001）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，并告知当事人快速检测的菜心</w:t>
      </w:r>
      <w:r>
        <w:rPr>
          <w:rFonts w:hint="eastAsia"/>
          <w:color w:val="FF0000"/>
          <w:sz w:val="28"/>
          <w:szCs w:val="28"/>
          <w:lang w:val="en-US" w:eastAsia="zh-CN"/>
        </w:rPr>
        <w:t>样品检测出克百威不合格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确认上述白豆角购进6.74kg，销毁6.74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</w:p>
    <w:p>
      <w:pPr>
        <w:ind w:firstLine="403" w:firstLineChars="0"/>
        <w:jc w:val="left"/>
        <w:rPr>
          <w:rFonts w:hint="eastAsia" w:ascii="宋体" w:hAnsi="宋体" w:eastAsia="宋体" w:cs="宋体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1、告知当事人不合格原因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66310" cy="3573145"/>
                  <wp:effectExtent l="0" t="0" r="15240" b="8255"/>
                  <wp:docPr id="2" name="图片 2" descr="795a99ff07a833c7cdc46839aa96cc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795a99ff07a833c7cdc46839aa96cc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6310" cy="3573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640" w:firstLineChars="200"/>
        <w:jc w:val="left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2、样品销毁前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3" w:hRule="atLeast"/>
        </w:trPr>
        <w:tc>
          <w:tcPr>
            <w:tcW w:w="756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657090" cy="3373755"/>
                  <wp:effectExtent l="0" t="0" r="10160" b="17145"/>
                  <wp:docPr id="3" name="图片 3" descr="7038578fa3a7b0f24bc8cb42f5f7b3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7038578fa3a7b0f24bc8cb42f5f7b3f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7090" cy="3373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640" w:firstLineChars="200"/>
        <w:jc w:val="left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3、样品销毁前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20" w:hRule="atLeast"/>
        </w:trPr>
        <w:tc>
          <w:tcPr>
            <w:tcW w:w="7578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669790" cy="2789555"/>
                  <wp:effectExtent l="0" t="0" r="16510" b="10795"/>
                  <wp:docPr id="4" name="图片 4" descr="8b4560fc0f04f847760c37545bfc5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8b4560fc0f04f847760c37545bfc57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9790" cy="2789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4、经营者签名确认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5" w:hRule="atLeast"/>
        </w:trPr>
        <w:tc>
          <w:tcPr>
            <w:tcW w:w="7559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</w:p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652645" cy="3049905"/>
                  <wp:effectExtent l="0" t="0" r="14605" b="17145"/>
                  <wp:docPr id="10" name="图片 10" descr="795a99ff07a833c7cdc46839aa96cc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795a99ff07a833c7cdc46839aa96cc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2645" cy="3049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36"/>
          <w:szCs w:val="44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5、销毁过程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0" w:hRule="atLeast"/>
        </w:trPr>
        <w:tc>
          <w:tcPr>
            <w:tcW w:w="7559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4657090" cy="2963545"/>
                  <wp:effectExtent l="0" t="0" r="10160" b="8255"/>
                  <wp:docPr id="12" name="图片 12" descr="cb60da155ce7e98bf05d59781b839b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cb60da155ce7e98bf05d59781b839b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7090" cy="2963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left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6、销毁后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5" w:hRule="atLeast"/>
        </w:trPr>
        <w:tc>
          <w:tcPr>
            <w:tcW w:w="7520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4632960" cy="3151505"/>
                  <wp:effectExtent l="0" t="0" r="15240" b="10795"/>
                  <wp:docPr id="13" name="图片 13" descr="6695e0a37c7d747ce3ffffdfa1819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6695e0a37c7d747ce3ffffdfa18194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2960" cy="315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firstLine="640" w:firstLineChars="2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7、监督人及销毁人签名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9" w:hRule="atLeast"/>
        </w:trPr>
        <w:tc>
          <w:tcPr>
            <w:tcW w:w="752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4636770" cy="2990215"/>
                  <wp:effectExtent l="0" t="0" r="11430" b="635"/>
                  <wp:docPr id="14" name="图片 14" descr="4d40c0efe3bb38f0847b1d618995f4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4d40c0efe3bb38f0847b1d618995f4d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6770" cy="2990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8、不合格通知书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7" w:hRule="atLeast"/>
        </w:trPr>
        <w:tc>
          <w:tcPr>
            <w:tcW w:w="72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4526280" cy="5960745"/>
                  <wp:effectExtent l="0" t="0" r="7620" b="1905"/>
                  <wp:docPr id="15" name="图片 15" descr="49b84c8efb4dbbac2a229e4174858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49b84c8efb4dbbac2a229e41748587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6280" cy="5960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sz w:val="22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  <w:t>9、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销毁登记表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9" w:hRule="atLeast"/>
        </w:trPr>
        <w:tc>
          <w:tcPr>
            <w:tcW w:w="816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4979035" cy="6461125"/>
                  <wp:effectExtent l="0" t="0" r="12065" b="15875"/>
                  <wp:docPr id="16" name="图片 16" descr="fb22405267da30ae794f76c1a4681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fb22405267da30ae794f76c1a4681ab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9035" cy="646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5MDQxYjM1MDU0NTc5OGM4NzFmMjM1YTNlY2FjZDMifQ=="/>
  </w:docVars>
  <w:rsids>
    <w:rsidRoot w:val="60BD7A30"/>
    <w:rsid w:val="00BC6DC7"/>
    <w:rsid w:val="027B30E3"/>
    <w:rsid w:val="05E15567"/>
    <w:rsid w:val="062B1640"/>
    <w:rsid w:val="06963E1E"/>
    <w:rsid w:val="076477F9"/>
    <w:rsid w:val="08452DDF"/>
    <w:rsid w:val="09870041"/>
    <w:rsid w:val="0A084E71"/>
    <w:rsid w:val="0A3C69B8"/>
    <w:rsid w:val="0A8B5221"/>
    <w:rsid w:val="0B7202E7"/>
    <w:rsid w:val="0DA31E95"/>
    <w:rsid w:val="0F295989"/>
    <w:rsid w:val="113C0627"/>
    <w:rsid w:val="1180414A"/>
    <w:rsid w:val="152637D4"/>
    <w:rsid w:val="15C13994"/>
    <w:rsid w:val="18AC5300"/>
    <w:rsid w:val="190E10DD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2F1243"/>
    <w:rsid w:val="21D12BA3"/>
    <w:rsid w:val="21D6114F"/>
    <w:rsid w:val="26D03D8C"/>
    <w:rsid w:val="27321A21"/>
    <w:rsid w:val="29397911"/>
    <w:rsid w:val="293D23AB"/>
    <w:rsid w:val="2B7D0627"/>
    <w:rsid w:val="2DBF2F7A"/>
    <w:rsid w:val="2F33516A"/>
    <w:rsid w:val="2F3809BB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A8F77AA"/>
    <w:rsid w:val="3C1E15C0"/>
    <w:rsid w:val="3C462308"/>
    <w:rsid w:val="3ECC0F72"/>
    <w:rsid w:val="3F6F7933"/>
    <w:rsid w:val="40E467A4"/>
    <w:rsid w:val="42D22838"/>
    <w:rsid w:val="42DC620D"/>
    <w:rsid w:val="43EC6148"/>
    <w:rsid w:val="448259B3"/>
    <w:rsid w:val="44BC68BF"/>
    <w:rsid w:val="452A3F05"/>
    <w:rsid w:val="458D0CBD"/>
    <w:rsid w:val="45EA4907"/>
    <w:rsid w:val="470264A6"/>
    <w:rsid w:val="47821576"/>
    <w:rsid w:val="479E3DF4"/>
    <w:rsid w:val="47CD2B2F"/>
    <w:rsid w:val="4A6E4DD4"/>
    <w:rsid w:val="4A931741"/>
    <w:rsid w:val="4B5D00B0"/>
    <w:rsid w:val="4FEF73C4"/>
    <w:rsid w:val="538F01F2"/>
    <w:rsid w:val="56625633"/>
    <w:rsid w:val="57185C02"/>
    <w:rsid w:val="58D931B9"/>
    <w:rsid w:val="59814741"/>
    <w:rsid w:val="5A89572A"/>
    <w:rsid w:val="5B1C4D11"/>
    <w:rsid w:val="5C4524E1"/>
    <w:rsid w:val="5CFC22F8"/>
    <w:rsid w:val="5F2E480C"/>
    <w:rsid w:val="6039473C"/>
    <w:rsid w:val="60545694"/>
    <w:rsid w:val="60BD7A30"/>
    <w:rsid w:val="61D77BE1"/>
    <w:rsid w:val="65DB4A29"/>
    <w:rsid w:val="67D55FC4"/>
    <w:rsid w:val="68947FAE"/>
    <w:rsid w:val="68A92971"/>
    <w:rsid w:val="68D278BD"/>
    <w:rsid w:val="69962122"/>
    <w:rsid w:val="6A1311E6"/>
    <w:rsid w:val="6C7F5FC2"/>
    <w:rsid w:val="6D1A6F77"/>
    <w:rsid w:val="6E555CFB"/>
    <w:rsid w:val="701C3170"/>
    <w:rsid w:val="705A7D6A"/>
    <w:rsid w:val="70F00CC7"/>
    <w:rsid w:val="715E26C5"/>
    <w:rsid w:val="75351D0B"/>
    <w:rsid w:val="775C7520"/>
    <w:rsid w:val="776D3C2B"/>
    <w:rsid w:val="78B50D76"/>
    <w:rsid w:val="7AFB25C9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233</Words>
  <Characters>273</Characters>
  <Lines>0</Lines>
  <Paragraphs>0</Paragraphs>
  <TotalTime>11</TotalTime>
  <ScaleCrop>false</ScaleCrop>
  <LinksUpToDate>false</LinksUpToDate>
  <CharactersWithSpaces>287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李芳</cp:lastModifiedBy>
  <cp:lastPrinted>2018-05-18T00:17:00Z</cp:lastPrinted>
  <dcterms:modified xsi:type="dcterms:W3CDTF">2022-10-31T00:51:27Z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DA7463CB72D948FF9A3D4BB2B395230E</vt:lpwstr>
  </property>
</Properties>
</file>