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2年10月13日惠州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博罗县杨村交易市场邓杨军3档档口长葫瓜检测出有农药残留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（编号：BLYCSCJY-202210130001）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长葫瓜样品有农药残留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确认上述长葫瓜购进30kg销30</w:t>
      </w:r>
      <w:r>
        <w:rPr>
          <w:rFonts w:hint="default"/>
          <w:color w:val="FF0000"/>
          <w:sz w:val="28"/>
          <w:szCs w:val="28"/>
          <w:lang w:val="en-US" w:eastAsia="zh-CN"/>
        </w:rPr>
        <w:t>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33115" cy="4444365"/>
            <wp:effectExtent l="0" t="0" r="635" b="1905"/>
            <wp:docPr id="2" name="图片 2" descr="/private/var/mobile/Containers/Data/Application/A4C8C715-70B4-4E62-84D9-C1118E80CDC2/tmp/insert_image_tmp_dir/2022-10-14 13:38:40.136000.png2022-10-14 13:38:40.1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4C8C715-70B4-4E62-84D9-C1118E80CDC2/tmp/insert_image_tmp_dir/2022-10-14 13:38:40.136000.png2022-10-14 13:38:40.13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2580" cy="3816985"/>
            <wp:effectExtent l="0" t="0" r="2540" b="635"/>
            <wp:docPr id="3" name="图片 3" descr="/private/var/mobile/Containers/Data/Application/A4C8C715-70B4-4E62-84D9-C1118E80CDC2/tmp/insert_image_tmp_dir/2022-10-14 13:39:02.086000.png2022-10-14 13:39:02.0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A4C8C715-70B4-4E62-84D9-C1118E80CDC2/tmp/insert_image_tmp_dir/2022-10-14 13:39:02.086000.png2022-10-14 13:39:02.086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3979545"/>
            <wp:effectExtent l="0" t="0" r="2540" b="1905"/>
            <wp:docPr id="4" name="图片 4" descr="/private/var/mobile/Containers/Data/Application/A4C8C715-70B4-4E62-84D9-C1118E80CDC2/tmp/insert_image_tmp_dir/2022-10-14 13:39:53.452000.png2022-10-14 13:39:53.4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A4C8C715-70B4-4E62-84D9-C1118E80CDC2/tmp/insert_image_tmp_dir/2022-10-14 13:39:53.452000.png2022-10-14 13:39:53.45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2916555" cy="3888105"/>
            <wp:effectExtent l="0" t="0" r="1905" b="1905"/>
            <wp:docPr id="11" name="图片 11" descr="/private/var/mobile/Containers/Data/Application/A4C8C715-70B4-4E62-84D9-C1118E80CDC2/tmp/insert_image_tmp_dir/2022-10-14 13:40:41.256000.png2022-10-14 13:40:41.2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A4C8C715-70B4-4E62-84D9-C1118E80CDC2/tmp/insert_image_tmp_dir/2022-10-14 13:40:41.256000.png2022-10-14 13:40:41.256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1960" cy="3976370"/>
            <wp:effectExtent l="0" t="0" r="1270" b="1270"/>
            <wp:docPr id="12" name="图片 12" descr="/private/var/mobile/Containers/Data/Application/A4C8C715-70B4-4E62-84D9-C1118E80CDC2/tmp/insert_image_tmp_dir/2022-10-14 13:40:52.544000.png2022-10-14 13:40:52.5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A4C8C715-70B4-4E62-84D9-C1118E80CDC2/tmp/insert_image_tmp_dir/2022-10-14 13:40:52.544000.png2022-10-14 13:40:52.544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0630" cy="8295005"/>
            <wp:effectExtent l="0" t="0" r="1270" b="3175"/>
            <wp:docPr id="5" name="图片 5" descr="/private/var/mobile/Containers/Data/Application/A4C8C715-70B4-4E62-84D9-C1118E80CDC2/tmp/insert_image_tmp_dir/2022-10-14 13:41:04.121000.png2022-10-14 13:41:04.1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A4C8C715-70B4-4E62-84D9-C1118E80CDC2/tmp/insert_image_tmp_dir/2022-10-14 13:41:04.121000.png2022-10-14 13:41:04.121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95955" cy="4260850"/>
            <wp:effectExtent l="0" t="0" r="635" b="2540"/>
            <wp:docPr id="7" name="图片 7" descr="/private/var/mobile/Containers/Data/Application/A4C8C715-70B4-4E62-84D9-C1118E80CDC2/tmp/insert_image_tmp_dir/2022-10-14 13:41:21.885000.png2022-10-14 13:41:21.8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A4C8C715-70B4-4E62-84D9-C1118E80CDC2/tmp/insert_image_tmp_dir/2022-10-14 13:41:21.885000.png2022-10-14 13:41:21.885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5730" cy="3554730"/>
            <wp:effectExtent l="0" t="0" r="0" b="1270"/>
            <wp:docPr id="15" name="图片 15" descr="/private/var/mobile/Containers/Data/Application/A4C8C715-70B4-4E62-84D9-C1118E80CDC2/tmp/insert_image_tmp_dir/2022-10-14 13:41:37.467000.png2022-10-14 13:41:37.4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A4C8C715-70B4-4E62-84D9-C1118E80CDC2/tmp/insert_image_tmp_dir/2022-10-14 13:41:37.467000.png2022-10-14 13:41:37.467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573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6E5192"/>
    <w:rsid w:val="6CCF02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2008-09-21T01:20:00Z</dcterms:created>
  <dc:creator>Administrator</dc:creator>
  <cp:lastModifiedBy>李芳</cp:lastModifiedBy>
  <dcterms:modified xsi:type="dcterms:W3CDTF">2022-10-31T00:53:15Z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5A60B1E926D5B611BCF648632803D688</vt:lpwstr>
  </property>
</Properties>
</file>