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07130"/>
            <wp:effectExtent l="0" t="0" r="10160" b="7620"/>
            <wp:docPr id="1" name="图片 1" descr="2022_10_19_10_18_46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_10_19_10_18_46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08240"/>
            <wp:effectExtent l="0" t="0" r="5715" b="16510"/>
            <wp:docPr id="2" name="图片 2" descr="2022_10_19_10_18_46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_10_19_10_18_46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411dff28b66124719edc58496668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1dff28b66124719edc584966684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24d328ec3bfa3ee0aca9e2defb3e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d328ec3bfa3ee0aca9e2defb3ea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05a72b911d9c8b97e0fd11fc6d69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a72b911d9c8b97e0fd11fc6d69e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db5f7adc48471c479cf0925597ec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b5f7adc48471c479cf0925597ec1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1448cf9e203790b33b4269324676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48cf9e203790b33b4269324676c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8" name="图片 8" descr="84477098fc508479a6bed7ea9697a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4477098fc508479a6bed7ea9697a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MzY1MDBiYzU4MmM4OGVkY2M2NWFkYWI5OGFkNTEifQ=="/>
  </w:docVars>
  <w:rsids>
    <w:rsidRoot w:val="4C734863"/>
    <w:rsid w:val="34223293"/>
    <w:rsid w:val="4C73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博罗县市场监督局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2022-10-19T02:19:00Z</dcterms:created>
  <dc:creator>远思</dc:creator>
  <cp:lastModifiedBy>李芳</cp:lastModifiedBy>
  <dcterms:modified xsi:type="dcterms:W3CDTF">2022-10-31T01:11:29Z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14DF321EFB2B4C9DB76F84DF3EBA70DB</vt:lpwstr>
  </property>
</Properties>
</file>