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2年11月08日惠州市博罗县石坝市场4-3档的张新妹蔬菜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销售的样品上海青</w:t>
      </w:r>
      <w:r>
        <w:rPr>
          <w:rFonts w:hint="eastAsia"/>
          <w:color w:val="FF0000"/>
          <w:sz w:val="28"/>
          <w:szCs w:val="28"/>
          <w:lang w:val="en-US" w:eastAsia="zh-Hans"/>
        </w:rPr>
        <w:t>测出</w:t>
      </w:r>
      <w:r>
        <w:rPr>
          <w:rFonts w:hint="eastAsia"/>
          <w:color w:val="FF0000"/>
          <w:sz w:val="28"/>
          <w:szCs w:val="28"/>
          <w:lang w:val="en-US" w:eastAsia="zh-CN"/>
        </w:rPr>
        <w:t>有机磷和氨基甲酸酯项目不合格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（编号：BLTM-202211080001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，并告知当事人快速检测的上海青</w:t>
      </w:r>
      <w:r>
        <w:rPr>
          <w:rFonts w:hint="eastAsia"/>
          <w:color w:val="FF0000"/>
          <w:sz w:val="28"/>
          <w:szCs w:val="28"/>
          <w:lang w:val="en-US" w:eastAsia="zh-CN"/>
        </w:rPr>
        <w:t>样品检测出有机磷和氨基甲酸酯不合格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确认上述上海青购进2.5kg，销毁1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9" w:hRule="atLeast"/>
        </w:trPr>
        <w:tc>
          <w:tcPr>
            <w:tcW w:w="758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669155" cy="3500120"/>
                  <wp:effectExtent l="0" t="0" r="17145" b="5080"/>
                  <wp:docPr id="2" name="图片 2" descr="67b878e6ca5071ea01b46706ade3aa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7b878e6ca5071ea01b46706ade3aa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9155" cy="350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2" w:hRule="atLeast"/>
        </w:trPr>
        <w:tc>
          <w:tcPr>
            <w:tcW w:w="7040" w:type="dxa"/>
          </w:tcPr>
          <w:p>
            <w:pPr>
              <w:tabs>
                <w:tab w:val="left" w:pos="3132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4326890" cy="5771515"/>
                  <wp:effectExtent l="0" t="0" r="16510" b="635"/>
                  <wp:docPr id="3" name="图片 3" descr="ce48624f2953179d0e79567023630f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e48624f2953179d0e79567023630f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6890" cy="5771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ab/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0" w:hRule="atLeast"/>
        </w:trPr>
        <w:tc>
          <w:tcPr>
            <w:tcW w:w="822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074285" cy="3804285"/>
                  <wp:effectExtent l="0" t="0" r="12065" b="5715"/>
                  <wp:docPr id="5" name="图片 5" descr="0e95ac870341c03c734869f3b46a7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0e95ac870341c03c734869f3b46a76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4285" cy="3804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09515" cy="3755390"/>
                  <wp:effectExtent l="0" t="0" r="635" b="16510"/>
                  <wp:docPr id="6" name="图片 6" descr="de70e7d6ff1366cb266106feceb98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e70e7d6ff1366cb266106feceb980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9515" cy="3755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0" w:hRule="atLeast"/>
        </w:trPr>
        <w:tc>
          <w:tcPr>
            <w:tcW w:w="79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09515" cy="3755390"/>
                  <wp:effectExtent l="0" t="0" r="635" b="16510"/>
                  <wp:docPr id="7" name="图片 7" descr="02346bab763cae9f77e3d5d7550a1c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02346bab763cae9f77e3d5d7550a1cf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9515" cy="3755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3" w:hRule="atLeast"/>
        </w:trPr>
        <w:tc>
          <w:tcPr>
            <w:tcW w:w="76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701540" cy="3524885"/>
                  <wp:effectExtent l="0" t="0" r="3810" b="18415"/>
                  <wp:docPr id="10" name="图片 10" descr="b62a2a98de8c7b599f0968bf857747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b62a2a98de8c7b599f0968bf857747b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1540" cy="3524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bidi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7.不合格通知书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7" w:hRule="atLeast"/>
        </w:trPr>
        <w:tc>
          <w:tcPr>
            <w:tcW w:w="79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900930" cy="6877050"/>
                  <wp:effectExtent l="0" t="0" r="13970" b="0"/>
                  <wp:docPr id="11" name="图片 11" descr="157fe6bd811ce6dd597697faf5942f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157fe6bd811ce6dd597697faf5942fc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0930" cy="687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bidi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tabs>
                <w:tab w:val="left" w:pos="912"/>
              </w:tabs>
              <w:bidi w:val="0"/>
              <w:jc w:val="left"/>
              <w:rPr>
                <w:rFonts w:hint="default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销毁登记表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9" w:hRule="atLeast"/>
        </w:trPr>
        <w:tc>
          <w:tcPr>
            <w:tcW w:w="83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181600" cy="7262495"/>
                  <wp:effectExtent l="0" t="0" r="0" b="14605"/>
                  <wp:docPr id="12" name="图片 12" descr="e154fdf163bce9b0ac8e05395d71e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e154fdf163bce9b0ac8e05395d71e78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0" cy="7262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hYTY1Nzk0ZWMwZjk0YWViMzQ1NmFhM2EzNWIxN2EifQ=="/>
  </w:docVars>
  <w:rsids>
    <w:rsidRoot w:val="60BD7A30"/>
    <w:rsid w:val="00BC6DC7"/>
    <w:rsid w:val="027B30E3"/>
    <w:rsid w:val="05E15567"/>
    <w:rsid w:val="062B1640"/>
    <w:rsid w:val="06963E1E"/>
    <w:rsid w:val="08452DDF"/>
    <w:rsid w:val="09870041"/>
    <w:rsid w:val="0A084E71"/>
    <w:rsid w:val="0A3C69B8"/>
    <w:rsid w:val="0A8B5221"/>
    <w:rsid w:val="0B7202E7"/>
    <w:rsid w:val="0DA31E95"/>
    <w:rsid w:val="0F0373D1"/>
    <w:rsid w:val="0F295989"/>
    <w:rsid w:val="1180414A"/>
    <w:rsid w:val="152637D4"/>
    <w:rsid w:val="15C13994"/>
    <w:rsid w:val="18AC5300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9397911"/>
    <w:rsid w:val="293D23AB"/>
    <w:rsid w:val="2B7D0627"/>
    <w:rsid w:val="2D5D1F31"/>
    <w:rsid w:val="2DBF2F7A"/>
    <w:rsid w:val="2F33516A"/>
    <w:rsid w:val="2F3809BB"/>
    <w:rsid w:val="2F804314"/>
    <w:rsid w:val="30196806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A8F77AA"/>
    <w:rsid w:val="3C1E15C0"/>
    <w:rsid w:val="3C462308"/>
    <w:rsid w:val="3ECC0F72"/>
    <w:rsid w:val="3F6F7933"/>
    <w:rsid w:val="40E467A4"/>
    <w:rsid w:val="410A0999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A6E4DD4"/>
    <w:rsid w:val="4B5D00B0"/>
    <w:rsid w:val="4CE22022"/>
    <w:rsid w:val="4FEF73C4"/>
    <w:rsid w:val="538F01F2"/>
    <w:rsid w:val="56625633"/>
    <w:rsid w:val="57185C02"/>
    <w:rsid w:val="58D931B9"/>
    <w:rsid w:val="59814741"/>
    <w:rsid w:val="5A89572A"/>
    <w:rsid w:val="5B1C4D11"/>
    <w:rsid w:val="5C4524E1"/>
    <w:rsid w:val="5CFC22F8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9962122"/>
    <w:rsid w:val="6A1311E6"/>
    <w:rsid w:val="6C7F5FC2"/>
    <w:rsid w:val="6D1A6F77"/>
    <w:rsid w:val="701C3170"/>
    <w:rsid w:val="705A7D6A"/>
    <w:rsid w:val="70F00CC7"/>
    <w:rsid w:val="715E26C5"/>
    <w:rsid w:val="75351D0B"/>
    <w:rsid w:val="775C7520"/>
    <w:rsid w:val="77AE74C1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247</Words>
  <Characters>283</Characters>
  <Lines>0</Lines>
  <Paragraphs>0</Paragraphs>
  <TotalTime>1</TotalTime>
  <ScaleCrop>false</ScaleCrop>
  <LinksUpToDate>false</LinksUpToDate>
  <CharactersWithSpaces>297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李芳</cp:lastModifiedBy>
  <cp:lastPrinted>2018-05-18T00:17:00Z</cp:lastPrinted>
  <dcterms:modified xsi:type="dcterms:W3CDTF">2022-11-17T07:52:04Z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DA7463CB72D948FF9A3D4BB2B395230E</vt:lpwstr>
  </property>
</Properties>
</file>