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2年11月8日惠州市博罗县泰美市场11号蔬菜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销售的大白菜样品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（编号：BLTM-202211080002）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，并告知当事人快速检测的大白菜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确认上述大白菜购进3.47kg，销毁3.47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40430" cy="3527425"/>
                  <wp:effectExtent l="0" t="0" r="7620" b="15875"/>
                  <wp:docPr id="2" name="图片 2" descr="7b60f071261be2609471b9161ba6f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b60f071261be2609471b9161ba6f0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0430" cy="352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  <w:jc w:val="center"/>
        </w:trPr>
        <w:tc>
          <w:tcPr>
            <w:tcW w:w="77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17190" cy="4682490"/>
                  <wp:effectExtent l="0" t="0" r="3810" b="16510"/>
                  <wp:docPr id="3" name="图片 3" descr="a841d105447846d8af33d0c73b48b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841d105447846d8af33d0c73b48b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917190" cy="468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77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46625" cy="3691890"/>
                  <wp:effectExtent l="0" t="0" r="15875" b="3810"/>
                  <wp:docPr id="4" name="图片 4" descr="a1c75a11882be89b6e9aec4056848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1c75a11882be89b6e9aec4056848c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6625" cy="369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2" w:hRule="atLeast"/>
        </w:trPr>
        <w:tc>
          <w:tcPr>
            <w:tcW w:w="81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553585" cy="3009265"/>
                  <wp:effectExtent l="0" t="0" r="18415" b="635"/>
                  <wp:docPr id="5" name="图片 5" descr="7b60f071261be2609471b9161ba6f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b60f071261be2609471b9161ba6f0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585" cy="300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64205" cy="3519805"/>
                  <wp:effectExtent l="0" t="0" r="17145" b="4445"/>
                  <wp:docPr id="6" name="图片 6" descr="5c112b83c4d1cf7e0fef313d004ac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c112b83c4d1cf7e0fef313d004ac2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351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75100" cy="3390265"/>
                  <wp:effectExtent l="0" t="0" r="6350" b="635"/>
                  <wp:docPr id="8" name="图片 8" descr="d3dfd8405db66cdc45cf0e87326a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3dfd8405db66cdc45cf0e87326ae8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0" cy="339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152265" cy="3504565"/>
                  <wp:effectExtent l="0" t="0" r="635" b="635"/>
                  <wp:docPr id="9" name="图片 9" descr="f4300ccb4a26144f33cd67bb383d9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4300ccb4a26144f33cd67bb383d9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265" cy="350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674870" cy="6965315"/>
            <wp:effectExtent l="0" t="0" r="11430" b="6985"/>
            <wp:docPr id="11" name="图片 11" descr="90b9d963a1a3396e8ae853b4d28a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0b9d963a1a3396e8ae853b4d28a5f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69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0630" cy="7075170"/>
                  <wp:effectExtent l="0" t="0" r="7620" b="11430"/>
                  <wp:docPr id="12" name="图片 12" descr="444854c9f7cd38fe1bad352b8171c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44854c9f7cd38fe1bad352b8171c5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707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21D5D29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A950AE"/>
    <w:rsid w:val="58D931B9"/>
    <w:rsid w:val="59814741"/>
    <w:rsid w:val="5A0E3B19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A223D78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</Words>
  <Characters>272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2022-11-17T07:51:41Z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49E2DAF604A541D9AEA34BCB1CEAAB7E</vt:lpwstr>
  </property>
</Properties>
</file>