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2年11月24日惠州市博罗县杨侨市</w:t>
      </w:r>
      <w:r>
        <w:rPr>
          <w:rFonts w:hint="eastAsia"/>
          <w:color w:val="FF0000"/>
          <w:sz w:val="28"/>
          <w:szCs w:val="28"/>
          <w:lang w:val="en-US" w:eastAsia="zh-CN"/>
        </w:rPr>
        <w:t>C</w:t>
      </w:r>
      <w:r>
        <w:rPr>
          <w:rFonts w:hint="eastAsia"/>
          <w:color w:val="FF0000"/>
          <w:sz w:val="28"/>
          <w:szCs w:val="28"/>
        </w:rPr>
        <w:t>2档李英档口销售的上海青检测出有机磷和氨基甲酸酯项目不合格。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（编号：BLYQ-202211240001）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上海青检测出有机磷和氨基甲酸酯不合格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eastAsia="zh-CN"/>
        </w:rPr>
        <w:t>上海青购进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kg，销毁</w:t>
      </w:r>
      <w:r>
        <w:rPr>
          <w:rFonts w:hint="eastAsia"/>
          <w:color w:val="FF0000"/>
          <w:sz w:val="28"/>
          <w:szCs w:val="28"/>
          <w:lang w:val="en-US" w:eastAsia="zh-CN"/>
        </w:rPr>
        <w:t>0</w:t>
      </w:r>
      <w:r>
        <w:rPr>
          <w:rFonts w:hint="eastAsia"/>
          <w:color w:val="FF0000"/>
          <w:sz w:val="28"/>
          <w:szCs w:val="28"/>
        </w:rPr>
        <w:t>kg（售完）。</w:t>
      </w:r>
    </w:p>
    <w:p>
      <w:pPr>
        <w:ind w:firstLine="560" w:firstLineChars="200"/>
        <w:rPr>
          <w:color w:val="FF0000"/>
          <w:sz w:val="28"/>
          <w:szCs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5858510" cy="4394200"/>
                  <wp:effectExtent l="0" t="0" r="8890" b="6350"/>
                  <wp:docPr id="2" name="图片 1" descr="8d96eda30ebc850d461189a2d72f4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8d96eda30ebc850d461189a2d72f44a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439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  <w:lang w:eastAsia="zh-CN"/>
        </w:rPr>
        <w:t>售完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66" w:type="dxa"/>
          </w:tcPr>
          <w:p>
            <w:pPr>
              <w:jc w:val="left"/>
            </w:pPr>
            <w:r>
              <w:rPr>
                <w:sz w:val="28"/>
                <w:szCs w:val="36"/>
              </w:rPr>
              <w:drawing>
                <wp:inline distT="0" distB="0" distL="0" distR="0">
                  <wp:extent cx="4729480" cy="3547110"/>
                  <wp:effectExtent l="0" t="0" r="13970" b="15240"/>
                  <wp:docPr id="3" name="图片 8" descr="02dcee06b785380b4f1675f9a787d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02dcee06b785380b4f1675f9a787db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480" cy="3547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</w:pPr>
            <w:r>
              <w:drawing>
                <wp:inline distT="0" distB="0" distL="0" distR="0">
                  <wp:extent cx="4428490" cy="3321685"/>
                  <wp:effectExtent l="0" t="0" r="10160" b="12065"/>
                  <wp:docPr id="11" name="图片 10" descr="b7298186257f18f0fc1584ad8ab9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b7298186257f18f0fc1584ad8ab9445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490" cy="332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</w:trPr>
        <w:tc>
          <w:tcPr>
            <w:tcW w:w="8140" w:type="dxa"/>
          </w:tcPr>
          <w:p>
            <w:pPr>
              <w:jc w:val="left"/>
            </w:pPr>
            <w:r>
              <w:drawing>
                <wp:inline distT="0" distB="0" distL="0" distR="0">
                  <wp:extent cx="6707505" cy="3762375"/>
                  <wp:effectExtent l="19050" t="0" r="0" b="0"/>
                  <wp:docPr id="15" name="图片 14" descr="cc811d900007a624edc2e6aa5234c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cc811d900007a624edc2e6aa5234cef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80" cy="376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6045200" cy="4533900"/>
                  <wp:effectExtent l="19050" t="0" r="0" b="0"/>
                  <wp:docPr id="17" name="图片 16" descr="761ae76d92ea15ab832b3f4779cec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 descr="761ae76d92ea15ab832b3f4779cec6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222" cy="4536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8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xZWU3YzMzNmY4OGFjNzI3MGU2MTE4MWIwOTk3NWUifQ=="/>
  </w:docVars>
  <w:rsids>
    <w:rsidRoot w:val="60BD7A30"/>
    <w:rsid w:val="00041572"/>
    <w:rsid w:val="000925D3"/>
    <w:rsid w:val="00164E54"/>
    <w:rsid w:val="00371E77"/>
    <w:rsid w:val="00510F7E"/>
    <w:rsid w:val="006E42C0"/>
    <w:rsid w:val="00712A32"/>
    <w:rsid w:val="009276F0"/>
    <w:rsid w:val="00BC6DC7"/>
    <w:rsid w:val="00C245B8"/>
    <w:rsid w:val="00C6182A"/>
    <w:rsid w:val="00D5146F"/>
    <w:rsid w:val="00DF5EEC"/>
    <w:rsid w:val="00EF368C"/>
    <w:rsid w:val="00F22ABC"/>
    <w:rsid w:val="027B30E3"/>
    <w:rsid w:val="04967193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66B7621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DC16EA"/>
    <w:rsid w:val="26D03D8C"/>
    <w:rsid w:val="288643AB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A6E4DD4"/>
    <w:rsid w:val="4B5D00B0"/>
    <w:rsid w:val="4FEF73C4"/>
    <w:rsid w:val="52C4468D"/>
    <w:rsid w:val="538F01F2"/>
    <w:rsid w:val="56625633"/>
    <w:rsid w:val="56AD405C"/>
    <w:rsid w:val="56F50266"/>
    <w:rsid w:val="57185C02"/>
    <w:rsid w:val="58D931B9"/>
    <w:rsid w:val="59814741"/>
    <w:rsid w:val="5A89572A"/>
    <w:rsid w:val="5B1C4D11"/>
    <w:rsid w:val="5C4524E1"/>
    <w:rsid w:val="5C9A2F89"/>
    <w:rsid w:val="5CBF10FA"/>
    <w:rsid w:val="5CFC22F8"/>
    <w:rsid w:val="5F2E480C"/>
    <w:rsid w:val="6039473C"/>
    <w:rsid w:val="60545694"/>
    <w:rsid w:val="60BD7A30"/>
    <w:rsid w:val="61D2444B"/>
    <w:rsid w:val="61D77BE1"/>
    <w:rsid w:val="61F7446D"/>
    <w:rsid w:val="63195D66"/>
    <w:rsid w:val="65315829"/>
    <w:rsid w:val="65DB4A29"/>
    <w:rsid w:val="66134207"/>
    <w:rsid w:val="66581F40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27767B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</Words>
  <Characters>268</Characters>
  <Lines>2</Lines>
  <Paragraphs>1</Paragraphs>
  <TotalTime>6</TotalTime>
  <ScaleCrop>false</ScaleCrop>
  <LinksUpToDate>false</LinksUpToDate>
  <CharactersWithSpaces>268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2022-11-28T08:12:05Z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A38E7FBEA4FF4C92806837D779B22570</vt:lpwstr>
  </property>
</Properties>
</file>