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1172210" cy="283845"/>
            <wp:effectExtent l="0" t="0" r="1270" b="571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3年02月03日惠州市博罗县杨村中心市场A6蔬菜档</w:t>
      </w:r>
      <w:r>
        <w:rPr>
          <w:rFonts w:hint="eastAsia"/>
          <w:color w:val="FF0000"/>
          <w:sz w:val="28"/>
          <w:szCs w:val="28"/>
          <w:lang w:val="en-US" w:eastAsia="zh-Hans"/>
        </w:rPr>
        <w:t>黄华添</w:t>
      </w:r>
      <w:r>
        <w:rPr>
          <w:rFonts w:hint="eastAsia"/>
          <w:color w:val="FF0000"/>
          <w:sz w:val="28"/>
          <w:szCs w:val="28"/>
          <w:lang w:val="en-US" w:eastAsia="zh-CN"/>
        </w:rPr>
        <w:t>销售的韭菜样品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检测多菌灵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（编号：BLGYC-202302030001；）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韭菜样品检测出多菌灵不合格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确认上述韭菜2.25kg，销毁2.25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告知当事人不合格原因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619885" cy="2160270"/>
            <wp:effectExtent l="0" t="0" r="10795" b="3810"/>
            <wp:docPr id="2" name="图片 2" descr="告知当事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告知当事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销毁样品前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623060" cy="1104900"/>
            <wp:effectExtent l="0" t="0" r="7620" b="7620"/>
            <wp:docPr id="4" name="图片 4" descr="销毁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销毁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销毁样品称重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403350" cy="1871980"/>
            <wp:effectExtent l="0" t="0" r="13970" b="2540"/>
            <wp:docPr id="5" name="图片 5" descr="称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称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销毁样品过程中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294765" cy="1727835"/>
            <wp:effectExtent l="0" t="0" r="635" b="9525"/>
            <wp:docPr id="6" name="图片 6" descr="销毁样品过程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销毁样品过程中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销毁样品后垃圾桶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294765" cy="1727835"/>
            <wp:effectExtent l="0" t="0" r="635" b="9525"/>
            <wp:docPr id="7" name="图片 7" descr="销毁后垃圾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销毁后垃圾桶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1240790" cy="1656080"/>
            <wp:effectExtent l="0" t="0" r="8890" b="5080"/>
            <wp:docPr id="8" name="图片 8" descr="档主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档主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1403350" cy="1871980"/>
            <wp:effectExtent l="0" t="0" r="13970" b="2540"/>
            <wp:docPr id="9" name="图片 9" descr="b2f4651c0ed678a4b14df6fa0e40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2f4651c0ed678a4b14df6fa0e401e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不合格销毁登记表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337310" cy="2376170"/>
            <wp:effectExtent l="0" t="0" r="3810" b="1270"/>
            <wp:docPr id="10" name="图片 10" descr="销毁记录登记表（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销毁记录登记表（签名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不合格告知书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1215390" cy="2160270"/>
            <wp:effectExtent l="0" t="0" r="3810" b="3810"/>
            <wp:docPr id="11" name="图片 11" descr="不合格结果告知书（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不合格结果告知书（签名）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17CA4"/>
    <w:multiLevelType w:val="singleLevel"/>
    <w:tmpl w:val="AD217CA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18F459"/>
    <w:multiLevelType w:val="singleLevel"/>
    <w:tmpl w:val="BD18F459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CE8BE64C"/>
    <w:multiLevelType w:val="singleLevel"/>
    <w:tmpl w:val="CE8B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8381C77"/>
    <w:multiLevelType w:val="singleLevel"/>
    <w:tmpl w:val="08381C77"/>
    <w:lvl w:ilvl="0" w:tentative="0">
      <w:start w:val="8"/>
      <w:numFmt w:val="decimal"/>
      <w:suff w:val="nothing"/>
      <w:lvlText w:val="%1、"/>
      <w:lvlJc w:val="left"/>
    </w:lvl>
  </w:abstractNum>
  <w:abstractNum w:abstractNumId="4">
    <w:nsid w:val="3B776ED5"/>
    <w:multiLevelType w:val="singleLevel"/>
    <w:tmpl w:val="3B776ED5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zdlMDFmY2M0MDhmMDc5ZjU5NTU1YTk1ZmU4ZWUifQ=="/>
  </w:docVars>
  <w:rsids>
    <w:rsidRoot w:val="00172A27"/>
    <w:rsid w:val="26F54697"/>
    <w:rsid w:val="31337E38"/>
    <w:rsid w:val="3A0B6C18"/>
    <w:rsid w:val="46B607B9"/>
    <w:rsid w:val="66E813F5"/>
    <w:rsid w:val="708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274</Characters>
  <Lines>0</Lines>
  <Paragraphs>0</Paragraphs>
  <TotalTime>2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2023-02-03T03:03:00Z</dcterms:created>
  <dc:creator>Administrator</dc:creator>
  <cp:lastModifiedBy>李芳</cp:lastModifiedBy>
  <dcterms:modified xsi:type="dcterms:W3CDTF">2023-02-20T01:56:57Z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304D428638444C179C5346F08FF33746</vt:lpwstr>
  </property>
</Properties>
</file>