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3年3月27日惠州市博罗县公庄市场汤二妹C2蔬菜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销售的辣椒品</w:t>
      </w:r>
      <w:r>
        <w:rPr>
          <w:rFonts w:hint="eastAsia"/>
          <w:color w:val="FF0000"/>
          <w:sz w:val="28"/>
          <w:szCs w:val="28"/>
          <w:lang w:val="en-US" w:eastAsia="zh-Hans"/>
        </w:rPr>
        <w:t>检测</w:t>
      </w:r>
      <w:r>
        <w:rPr>
          <w:rFonts w:hint="eastAsia"/>
          <w:color w:val="FF0000"/>
          <w:sz w:val="28"/>
          <w:szCs w:val="28"/>
          <w:lang w:val="en-US" w:eastAsia="zh-CN"/>
        </w:rPr>
        <w:t>出 啶虫脒项目不合格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（编号：BLGZ-2023032700001）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辣椒样品检测出啶虫脒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确认上述辣椒购进8kg，销毁4.4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533140" cy="4709795"/>
                  <wp:effectExtent l="0" t="0" r="10160" b="14605"/>
                  <wp:docPr id="2" name="图片 2" descr="211225008d42b2661f83a1a36aa3c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11225008d42b2661f83a1a36aa3c1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140" cy="470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963545" cy="3950335"/>
                  <wp:effectExtent l="0" t="0" r="8255" b="12065"/>
                  <wp:docPr id="3" name="图片 3" descr="842225135fae24806c5f3b3b2deb8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42225135fae24806c5f3b3b2deb85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3545" cy="395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905760" cy="3873500"/>
                  <wp:effectExtent l="0" t="0" r="8890" b="12700"/>
                  <wp:docPr id="4" name="图片 4" descr="3375ba5eea12ced5488f93e9caf75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375ba5eea12ced5488f93e9caf75f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5760" cy="387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713355" cy="3617595"/>
                  <wp:effectExtent l="0" t="0" r="10795" b="1905"/>
                  <wp:docPr id="5" name="图片 5" descr="3afd7a0004b3427259da4b9aa74951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afd7a0004b3427259da4b9aa74951b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3355" cy="3617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874645" cy="3830955"/>
                  <wp:effectExtent l="0" t="0" r="1905" b="17145"/>
                  <wp:docPr id="6" name="图片 6" descr="a819058917111cbe66d0e99a75bf93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a819058917111cbe66d0e99a75bf93c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4645" cy="3830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0" w:hRule="atLeast"/>
        </w:trPr>
        <w:tc>
          <w:tcPr>
            <w:tcW w:w="800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627630" cy="3502025"/>
                  <wp:effectExtent l="0" t="0" r="1270" b="3175"/>
                  <wp:docPr id="11" name="图片 11" descr="15507ba7649afd7f2e95d09f7705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15507ba7649afd7f2e95d09f770547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7630" cy="350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569210" cy="3424555"/>
                  <wp:effectExtent l="0" t="0" r="2540" b="4445"/>
                  <wp:docPr id="8" name="图片 8" descr="460e5b56e0c487c9bceb3224d3c6e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460e5b56e0c487c9bceb3224d3c6e2b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210" cy="3424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eastAsiaTheme="minorEastAsia"/>
          <w:sz w:val="28"/>
          <w:szCs w:val="36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BC6DC7"/>
    <w:rsid w:val="014A07DE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4B08B0"/>
    <w:rsid w:val="1154074A"/>
    <w:rsid w:val="1180414A"/>
    <w:rsid w:val="152637D4"/>
    <w:rsid w:val="15C13994"/>
    <w:rsid w:val="18522DCB"/>
    <w:rsid w:val="18AC5300"/>
    <w:rsid w:val="190E10DD"/>
    <w:rsid w:val="1B151E72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2A6F2F"/>
    <w:rsid w:val="2B7D0627"/>
    <w:rsid w:val="2DBF2F7A"/>
    <w:rsid w:val="2F33516A"/>
    <w:rsid w:val="2F3809BB"/>
    <w:rsid w:val="2F416963"/>
    <w:rsid w:val="2F802BF5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9C45BA0"/>
    <w:rsid w:val="3A8F77AA"/>
    <w:rsid w:val="3C1E15C0"/>
    <w:rsid w:val="3C462308"/>
    <w:rsid w:val="3D530335"/>
    <w:rsid w:val="3ECC0F72"/>
    <w:rsid w:val="3EEB1545"/>
    <w:rsid w:val="3F6F7933"/>
    <w:rsid w:val="40E467A4"/>
    <w:rsid w:val="42D22838"/>
    <w:rsid w:val="42DC620D"/>
    <w:rsid w:val="43D03241"/>
    <w:rsid w:val="43EC6148"/>
    <w:rsid w:val="448259B3"/>
    <w:rsid w:val="44BC68BF"/>
    <w:rsid w:val="452A3F05"/>
    <w:rsid w:val="45EA4907"/>
    <w:rsid w:val="470264A6"/>
    <w:rsid w:val="47CD2B2F"/>
    <w:rsid w:val="4A6E4DD4"/>
    <w:rsid w:val="4B5D00B0"/>
    <w:rsid w:val="4FEF73C4"/>
    <w:rsid w:val="53655340"/>
    <w:rsid w:val="538F01F2"/>
    <w:rsid w:val="56625633"/>
    <w:rsid w:val="57185C02"/>
    <w:rsid w:val="58D931B9"/>
    <w:rsid w:val="59814741"/>
    <w:rsid w:val="5A89572A"/>
    <w:rsid w:val="5B1C4D11"/>
    <w:rsid w:val="5B616D2E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A1311E6"/>
    <w:rsid w:val="6C7F5FC2"/>
    <w:rsid w:val="6CB9623B"/>
    <w:rsid w:val="6D1A6F77"/>
    <w:rsid w:val="701C3170"/>
    <w:rsid w:val="705A7D6A"/>
    <w:rsid w:val="70F00CC7"/>
    <w:rsid w:val="715E26C5"/>
    <w:rsid w:val="73A45A37"/>
    <w:rsid w:val="73E3152D"/>
    <w:rsid w:val="75351D0B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228</Words>
  <Characters>263</Characters>
  <Lines>0</Lines>
  <Paragraphs>0</Paragraphs>
  <TotalTime>4</TotalTime>
  <ScaleCrop>false</ScaleCrop>
  <LinksUpToDate>false</LinksUpToDate>
  <CharactersWithSpaces>278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钟小糖柔丫&amp;小茗</cp:lastModifiedBy>
  <cp:lastPrinted>2018-05-18T00:17:00Z</cp:lastPrinted>
  <dcterms:modified xsi:type="dcterms:W3CDTF">2023-03-28T04:05:31Z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735E61EB923746208599D5C0FBF16791</vt:lpwstr>
  </property>
</Properties>
</file>