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3年4月7日惠州市博罗县柏塘市场35号蔬菜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</w:t>
      </w:r>
      <w:r>
        <w:rPr>
          <w:rFonts w:hint="eastAsia"/>
          <w:color w:val="FF0000"/>
          <w:sz w:val="28"/>
          <w:szCs w:val="28"/>
          <w:lang w:val="en-US" w:eastAsia="zh-Hans"/>
        </w:rPr>
        <w:t>有基磷和氨基甲酸酯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不合格，档主：黄兆贤</w:t>
      </w:r>
      <w:r>
        <w:rPr>
          <w:rFonts w:hint="eastAsia"/>
          <w:color w:val="FF0000"/>
          <w:sz w:val="28"/>
          <w:szCs w:val="28"/>
          <w:lang w:val="en-US" w:eastAsia="zh-Han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（编号：BLBT-202304070002）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样品</w:t>
      </w:r>
      <w:r>
        <w:rPr>
          <w:rFonts w:hint="eastAsia"/>
          <w:color w:val="FF0000"/>
          <w:sz w:val="28"/>
          <w:szCs w:val="28"/>
          <w:lang w:val="en-US" w:eastAsia="zh-CN"/>
        </w:rPr>
        <w:t>检测出</w:t>
      </w:r>
      <w:r>
        <w:rPr>
          <w:rFonts w:hint="eastAsia"/>
          <w:color w:val="FF0000"/>
          <w:sz w:val="28"/>
          <w:szCs w:val="28"/>
          <w:lang w:val="en-US" w:eastAsia="zh-Hans"/>
        </w:rPr>
        <w:t>有基磷和氨基甲酸酯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确认上述菜心购进7kg销毁1.18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1.档口的样品情况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1693545" cy="2257425"/>
                  <wp:effectExtent l="0" t="0" r="1905" b="9525"/>
                  <wp:docPr id="3" name="图片 3" descr="微信图片_20230407114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4071143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2.销毁上称前称重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3004820" cy="2254885"/>
                  <wp:effectExtent l="0" t="0" r="5080" b="12065"/>
                  <wp:docPr id="8" name="图片 8" descr="微信图片_20230407114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304071143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225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3.告知书档主签名拍照并告知档主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76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2308860" cy="3079115"/>
                  <wp:effectExtent l="0" t="0" r="15240" b="6985"/>
                  <wp:docPr id="13" name="图片 13" descr="微信图片_20230407114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304071143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307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76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2221865" cy="2964180"/>
                  <wp:effectExtent l="0" t="0" r="6985" b="7620"/>
                  <wp:docPr id="12" name="图片 12" descr="微信图片_20230407114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304071143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5" cy="296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2219960" cy="2961640"/>
                  <wp:effectExtent l="0" t="0" r="8890" b="10160"/>
                  <wp:docPr id="9" name="图片 9" descr="微信图片_20230407114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304071143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296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</w:trPr>
        <w:tc>
          <w:tcPr>
            <w:tcW w:w="78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drawing>
                <wp:inline distT="0" distB="0" distL="114300" distR="114300">
                  <wp:extent cx="2124710" cy="2835910"/>
                  <wp:effectExtent l="0" t="0" r="8890" b="2540"/>
                  <wp:docPr id="14" name="图片 14" descr="微信图片_20230407114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3040711433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10" cy="283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8490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273675" cy="9375140"/>
                  <wp:effectExtent l="0" t="0" r="3175" b="16510"/>
                  <wp:docPr id="15" name="图片 15" descr="微信图片_20230407114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3040711450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937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266690" cy="2962910"/>
                  <wp:effectExtent l="0" t="0" r="10160" b="8890"/>
                  <wp:docPr id="16" name="图片 16" descr="微信图片_20230407114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304071144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5266690" cy="296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6F1227A"/>
    <w:rsid w:val="08452DDF"/>
    <w:rsid w:val="09870041"/>
    <w:rsid w:val="0A084E71"/>
    <w:rsid w:val="0A3C69B8"/>
    <w:rsid w:val="0A8B5221"/>
    <w:rsid w:val="0B7202E7"/>
    <w:rsid w:val="0B7E216F"/>
    <w:rsid w:val="0DA31E95"/>
    <w:rsid w:val="0F295989"/>
    <w:rsid w:val="1180414A"/>
    <w:rsid w:val="13CF0EAC"/>
    <w:rsid w:val="14B92924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5714DAB"/>
    <w:rsid w:val="26D03D8C"/>
    <w:rsid w:val="28FB73B2"/>
    <w:rsid w:val="29397911"/>
    <w:rsid w:val="293D23AB"/>
    <w:rsid w:val="2B7D0627"/>
    <w:rsid w:val="2C31547A"/>
    <w:rsid w:val="2DBF2F7A"/>
    <w:rsid w:val="2DD63828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5BB7C16"/>
    <w:rsid w:val="36B839A9"/>
    <w:rsid w:val="37A132A4"/>
    <w:rsid w:val="3A8F77AA"/>
    <w:rsid w:val="3C1E15C0"/>
    <w:rsid w:val="3C462308"/>
    <w:rsid w:val="3C620D38"/>
    <w:rsid w:val="3ECC0F72"/>
    <w:rsid w:val="3EEF02B1"/>
    <w:rsid w:val="3F6F7933"/>
    <w:rsid w:val="40E467A4"/>
    <w:rsid w:val="416F621E"/>
    <w:rsid w:val="42D22838"/>
    <w:rsid w:val="42DC620D"/>
    <w:rsid w:val="43EC6148"/>
    <w:rsid w:val="448259B3"/>
    <w:rsid w:val="44BC68BF"/>
    <w:rsid w:val="452A3F05"/>
    <w:rsid w:val="457435D3"/>
    <w:rsid w:val="45DA7ACC"/>
    <w:rsid w:val="45EA4907"/>
    <w:rsid w:val="470264A6"/>
    <w:rsid w:val="47CD2B2F"/>
    <w:rsid w:val="48507631"/>
    <w:rsid w:val="49C90431"/>
    <w:rsid w:val="4A6C0B6F"/>
    <w:rsid w:val="4A6E4DD4"/>
    <w:rsid w:val="4B5D00B0"/>
    <w:rsid w:val="4FEF73C4"/>
    <w:rsid w:val="5140090F"/>
    <w:rsid w:val="51AA1FE3"/>
    <w:rsid w:val="538F01F2"/>
    <w:rsid w:val="54423CF0"/>
    <w:rsid w:val="56625633"/>
    <w:rsid w:val="56CC25E6"/>
    <w:rsid w:val="57185C02"/>
    <w:rsid w:val="58A950AE"/>
    <w:rsid w:val="58D931B9"/>
    <w:rsid w:val="59814741"/>
    <w:rsid w:val="59AD2392"/>
    <w:rsid w:val="5A89572A"/>
    <w:rsid w:val="5B1C4D11"/>
    <w:rsid w:val="5C0F5219"/>
    <w:rsid w:val="5C44728A"/>
    <w:rsid w:val="5C4524E1"/>
    <w:rsid w:val="5C8C1918"/>
    <w:rsid w:val="5CFC22F8"/>
    <w:rsid w:val="5E827775"/>
    <w:rsid w:val="5F2E480C"/>
    <w:rsid w:val="6039473C"/>
    <w:rsid w:val="60545694"/>
    <w:rsid w:val="60BD7A30"/>
    <w:rsid w:val="61D77BE1"/>
    <w:rsid w:val="62E123F2"/>
    <w:rsid w:val="65DB4A29"/>
    <w:rsid w:val="66C31DCA"/>
    <w:rsid w:val="676210B5"/>
    <w:rsid w:val="67D55FC4"/>
    <w:rsid w:val="68947FAE"/>
    <w:rsid w:val="68A92971"/>
    <w:rsid w:val="68D278BD"/>
    <w:rsid w:val="69962122"/>
    <w:rsid w:val="6A1311E6"/>
    <w:rsid w:val="6C7F5FC2"/>
    <w:rsid w:val="6D043E9F"/>
    <w:rsid w:val="6D1A6F77"/>
    <w:rsid w:val="6F5F15D6"/>
    <w:rsid w:val="701C3170"/>
    <w:rsid w:val="705A7D6A"/>
    <w:rsid w:val="70F00CC7"/>
    <w:rsid w:val="715E26C5"/>
    <w:rsid w:val="7292374D"/>
    <w:rsid w:val="72F53BE4"/>
    <w:rsid w:val="75351D0B"/>
    <w:rsid w:val="775C7520"/>
    <w:rsid w:val="78B50D76"/>
    <w:rsid w:val="7AFB25C9"/>
    <w:rsid w:val="7CF560B2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</Words>
  <Characters>272</Characters>
  <Lines>0</Lines>
  <Paragraphs>0</Paragraphs>
  <TotalTime>1</TotalTime>
  <ScaleCrop>false</ScaleCrop>
  <LinksUpToDate>false</LinksUpToDate>
  <CharactersWithSpaces>287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D6F6EF98ABAA4DC3A42928A876899EC5_13</vt:lpwstr>
  </property>
</Properties>
</file>