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3年4月7日惠州市博罗县杨村市场林继兰蔬菜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19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上海青样品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</w:t>
      </w:r>
      <w:r>
        <w:rPr>
          <w:rFonts w:hint="eastAsia"/>
          <w:color w:val="FF0000"/>
          <w:sz w:val="28"/>
          <w:szCs w:val="28"/>
        </w:rPr>
        <w:t>有机磷和氨基甲酸酯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（编号：BLYC-202304070001）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上海青样品检测出</w:t>
      </w:r>
      <w:r>
        <w:rPr>
          <w:rFonts w:hint="eastAsia"/>
          <w:color w:val="FF0000"/>
          <w:sz w:val="28"/>
          <w:szCs w:val="28"/>
        </w:rPr>
        <w:t>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确认上述上海青购进4.5kg，销毁1.4kg。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399665" cy="1800225"/>
                  <wp:effectExtent l="0" t="0" r="635" b="9525"/>
                  <wp:docPr id="2" name="图片 1" descr="b1786693465510dfe533cbf03b1f7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b1786693465510dfe533cbf03b1f7d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66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1350010" cy="1800225"/>
                  <wp:effectExtent l="0" t="0" r="2540" b="9525"/>
                  <wp:docPr id="3" name="图片 2" descr="7bc891f305d6d9e03db14d12d35b8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7bc891f305d6d9e03db14d12d35b8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1350010" cy="1800225"/>
                  <wp:effectExtent l="0" t="0" r="2540" b="9525"/>
                  <wp:docPr id="4" name="图片 3" descr="afb03a9030203cd567fce68e6cb15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afb03a9030203cd567fce68e6cb157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754630" cy="3519170"/>
                  <wp:effectExtent l="0" t="0" r="7620" b="5080"/>
                  <wp:docPr id="9" name="图片 8" descr="b1786693465510dfe533cbf03b1f7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b1786693465510dfe533cbf03b1f7d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5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630" cy="351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3551555" cy="2663825"/>
                  <wp:effectExtent l="0" t="0" r="10795" b="3175"/>
                  <wp:docPr id="5" name="图片 4" descr="6c7652f821b00fb7146a0acaf3059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6c7652f821b00fb7146a0acaf3059c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1555" cy="266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3053080" cy="2289810"/>
                  <wp:effectExtent l="0" t="0" r="13970" b="15240"/>
                  <wp:docPr id="6" name="图片 5" descr="24d209fdbb3b562736921ede5c06c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24d209fdbb3b562736921ede5c06c7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080" cy="22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36"/>
                <w:lang w:eastAsia="zh-CN"/>
              </w:rPr>
              <w:drawing>
                <wp:inline distT="0" distB="0" distL="114300" distR="114300">
                  <wp:extent cx="3153410" cy="2365375"/>
                  <wp:effectExtent l="0" t="0" r="8890" b="15875"/>
                  <wp:docPr id="7" name="图片 6" descr="8b4121676948a2f703751c7423d60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8b4121676948a2f703751c7423d60c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410" cy="236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0D15CE2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2F6DED"/>
    <w:rsid w:val="3ECC0F72"/>
    <w:rsid w:val="3EEB1545"/>
    <w:rsid w:val="3F6F7933"/>
    <w:rsid w:val="40E467A4"/>
    <w:rsid w:val="411631A1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625633"/>
    <w:rsid w:val="57185C02"/>
    <w:rsid w:val="57870A52"/>
    <w:rsid w:val="58D931B9"/>
    <w:rsid w:val="59814741"/>
    <w:rsid w:val="5A03118D"/>
    <w:rsid w:val="5A414DC0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8B50D76"/>
    <w:rsid w:val="79EA591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248</Characters>
  <Lines>0</Lines>
  <Paragraphs>0</Paragraphs>
  <TotalTime>0</TotalTime>
  <ScaleCrop>false</ScaleCrop>
  <LinksUpToDate>false</LinksUpToDate>
  <CharactersWithSpaces>261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2023-04-13T07:15:24Z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C150975A67724BEF810DA6C51FEB234C</vt:lpwstr>
  </property>
</Properties>
</file>