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04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10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22-24</w:t>
      </w:r>
      <w:r>
        <w:rPr>
          <w:rFonts w:hint="eastAsia"/>
          <w:color w:val="FF0000"/>
          <w:sz w:val="28"/>
          <w:szCs w:val="28"/>
          <w:lang w:val="en-US" w:eastAsia="zh-CN"/>
        </w:rPr>
        <w:t>档口菠菜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304100001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，并告知当事人快速检测的菠菜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确认上述菠菜购进4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1.21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130" cy="2376170"/>
                  <wp:effectExtent l="0" t="0" r="13970" b="5080"/>
                  <wp:docPr id="4" name="图片 4" descr="cc6044df75d2acc4ba1071974784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6044df75d2acc4ba10719747847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130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23385" cy="2376170"/>
                  <wp:effectExtent l="0" t="0" r="5715" b="5080"/>
                  <wp:docPr id="2" name="图片 2" descr="7589f7775fcf4624582e260b8110e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589f7775fcf4624582e260b8110ea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385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3860" cy="2376170"/>
                  <wp:effectExtent l="0" t="0" r="15240" b="5080"/>
                  <wp:docPr id="5" name="图片 5" descr="e4664f978a568d3f1a832754d163c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4664f978a568d3f1a832754d163cf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0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86555" cy="2376170"/>
                  <wp:effectExtent l="0" t="0" r="4445" b="5080"/>
                  <wp:docPr id="6" name="图片 6" descr="c37e9c8f2f2388eda7c92a41c0f8e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37e9c8f2f2388eda7c92a41c0f8e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555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7740" w:type="dxa"/>
          </w:tcPr>
          <w:p>
            <w:pPr>
              <w:tabs>
                <w:tab w:val="left" w:pos="2948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86555" cy="2376170"/>
                  <wp:effectExtent l="0" t="0" r="4445" b="5080"/>
                  <wp:docPr id="7" name="图片 7" descr="c37e9c8f2f2388eda7c92a41c0f8e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37e9c8f2f2388eda7c92a41c0f8e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555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20210" cy="2376170"/>
                  <wp:effectExtent l="0" t="0" r="8890" b="5080"/>
                  <wp:docPr id="8" name="图片 8" descr="3e7ce64626b0aaad95d060856f0e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e7ce64626b0aaad95d060856f0e7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210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57345" cy="2376170"/>
                  <wp:effectExtent l="0" t="0" r="14605" b="5080"/>
                  <wp:docPr id="9" name="图片 9" descr="03f5f91079639e208ba8365a3980a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3f5f91079639e208ba8365a3980a4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345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DQ4NDcwOTNkMGZhYThmZTRiMjIwNDQ0MDIyNzUifQ=="/>
  </w:docVars>
  <w:rsids>
    <w:rsidRoot w:val="60BD7A30"/>
    <w:rsid w:val="051264F4"/>
    <w:rsid w:val="06963E1E"/>
    <w:rsid w:val="15153405"/>
    <w:rsid w:val="15464A44"/>
    <w:rsid w:val="16567CCB"/>
    <w:rsid w:val="18FB75B6"/>
    <w:rsid w:val="194C391D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30F71A00"/>
    <w:rsid w:val="318A51E0"/>
    <w:rsid w:val="337A3B41"/>
    <w:rsid w:val="38334DF8"/>
    <w:rsid w:val="3A9A293A"/>
    <w:rsid w:val="3CC15B09"/>
    <w:rsid w:val="3D872EC7"/>
    <w:rsid w:val="3EAD1903"/>
    <w:rsid w:val="3F6470DE"/>
    <w:rsid w:val="40BD4152"/>
    <w:rsid w:val="40E74757"/>
    <w:rsid w:val="4282250F"/>
    <w:rsid w:val="43A6346C"/>
    <w:rsid w:val="47CD2B2F"/>
    <w:rsid w:val="4A7665B4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4186230"/>
    <w:rsid w:val="6B7C5778"/>
    <w:rsid w:val="6C010F47"/>
    <w:rsid w:val="71BE69E4"/>
    <w:rsid w:val="721928D2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268</Characters>
  <Lines>0</Lines>
  <Paragraphs>0</Paragraphs>
  <TotalTime>3</TotalTime>
  <ScaleCrop>false</ScaleCrop>
  <LinksUpToDate>false</LinksUpToDate>
  <CharactersWithSpaces>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2022-01-21T03:22:00Z</cp:lastPrinted>
  <dcterms:modified xsi:type="dcterms:W3CDTF">2023-04-11T02:42:58Z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46099B717DD044D09399CB189F026566_13</vt:lpwstr>
  </property>
</Properties>
</file>