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3年4月17日惠州市博罗县观音阁市场陈雅森蔬菜</w:t>
      </w:r>
      <w:r>
        <w:rPr>
          <w:rFonts w:hint="eastAsia"/>
          <w:color w:val="FF0000"/>
          <w:sz w:val="28"/>
          <w:szCs w:val="28"/>
          <w:lang w:val="en-US" w:eastAsia="zh-Hans"/>
        </w:rPr>
        <w:t>A</w:t>
      </w:r>
      <w:r>
        <w:rPr>
          <w:rFonts w:hint="eastAsia"/>
          <w:color w:val="FF0000"/>
          <w:sz w:val="28"/>
          <w:szCs w:val="28"/>
          <w:lang w:val="en-US" w:eastAsia="zh-CN"/>
        </w:rPr>
        <w:t>6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长白菜样品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</w:t>
      </w:r>
      <w:r>
        <w:rPr>
          <w:rFonts w:hint="eastAsia"/>
          <w:color w:val="FF0000"/>
          <w:sz w:val="28"/>
          <w:szCs w:val="28"/>
          <w:lang w:val="en-US" w:eastAsia="zh-CN"/>
        </w:rPr>
        <w:t>出啶虫眯项目不合格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（编号：BLGYG-202304170002）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长白菜样品检测出啶虫眯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确认上述长白菜购进4.5kg，销毁0.85kg</w:t>
      </w: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674110" cy="2755900"/>
                  <wp:effectExtent l="0" t="0" r="2540" b="6350"/>
                  <wp:docPr id="5" name="图片 5" descr="5b1c33d43032290b6d474eb86e694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5b1c33d43032290b6d474eb86e6943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4110" cy="275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2" w:hRule="atLeast"/>
        </w:trPr>
        <w:tc>
          <w:tcPr>
            <w:tcW w:w="766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drawing>
                <wp:inline distT="0" distB="0" distL="114300" distR="114300">
                  <wp:extent cx="3097530" cy="2323465"/>
                  <wp:effectExtent l="0" t="0" r="7620" b="635"/>
                  <wp:docPr id="11" name="图片 11" descr="21b4b8bbf8ef985dc34c2da73889bc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21b4b8bbf8ef985dc34c2da73889bc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7530" cy="2323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8119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4481830" cy="3362325"/>
                  <wp:effectExtent l="0" t="0" r="13970" b="9525"/>
                  <wp:docPr id="17" name="图片 17" descr="82feebdbb2a69708df3f57c1592e5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82feebdbb2a69708df3f57c1592e53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1830" cy="3362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35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463800" cy="3284855"/>
                  <wp:effectExtent l="0" t="0" r="12700" b="10795"/>
                  <wp:docPr id="15" name="图片 15" descr="8e90a1403ce099626b8a266ed3eede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8e90a1403ce099626b8a266ed3eede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0" cy="3284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1" w:hRule="atLeast"/>
        </w:trPr>
        <w:tc>
          <w:tcPr>
            <w:tcW w:w="808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463800" cy="3284855"/>
                  <wp:effectExtent l="0" t="0" r="12700" b="10795"/>
                  <wp:docPr id="2" name="图片 2" descr="8e90a1403ce099626b8a266ed3eede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8e90a1403ce099626b8a266ed3eede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0" cy="3284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5" w:hRule="atLeast"/>
        </w:trPr>
        <w:tc>
          <w:tcPr>
            <w:tcW w:w="798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4705985" cy="4043045"/>
                  <wp:effectExtent l="0" t="0" r="18415" b="14605"/>
                  <wp:docPr id="3" name="图片 3" descr="1682427429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682427429(1)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5985" cy="4043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zNTQyY2YxODI4NTE3Mjc5NTJiMmE2MTM1YTY0MmUifQ=="/>
    <w:docVar w:name="KSO_WPS_MARK_KEY" w:val="71df893c-fee2-4a85-97c2-d0acd9ce655e"/>
  </w:docVars>
  <w:rsids>
    <w:rsidRoot w:val="60BD7A30"/>
    <w:rsid w:val="00BC6DC7"/>
    <w:rsid w:val="014A07DE"/>
    <w:rsid w:val="01803ABD"/>
    <w:rsid w:val="01855A4D"/>
    <w:rsid w:val="027B30E3"/>
    <w:rsid w:val="05E15567"/>
    <w:rsid w:val="062B1640"/>
    <w:rsid w:val="062E3493"/>
    <w:rsid w:val="06963E1E"/>
    <w:rsid w:val="08452DDF"/>
    <w:rsid w:val="08AC2C58"/>
    <w:rsid w:val="09870041"/>
    <w:rsid w:val="0A084E71"/>
    <w:rsid w:val="0A3C69B8"/>
    <w:rsid w:val="0A8B5221"/>
    <w:rsid w:val="0B7202E7"/>
    <w:rsid w:val="0DA31E95"/>
    <w:rsid w:val="0F295989"/>
    <w:rsid w:val="1180414A"/>
    <w:rsid w:val="152637D4"/>
    <w:rsid w:val="15C13994"/>
    <w:rsid w:val="17681579"/>
    <w:rsid w:val="18AC5300"/>
    <w:rsid w:val="190E10DD"/>
    <w:rsid w:val="19435BB9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36C0C6C"/>
    <w:rsid w:val="26D03D8C"/>
    <w:rsid w:val="271F2669"/>
    <w:rsid w:val="2884095F"/>
    <w:rsid w:val="29397911"/>
    <w:rsid w:val="293D23AB"/>
    <w:rsid w:val="2B7D0627"/>
    <w:rsid w:val="2DBF2F7A"/>
    <w:rsid w:val="2F33516A"/>
    <w:rsid w:val="2F3809BB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9C45BA0"/>
    <w:rsid w:val="3A8F77AA"/>
    <w:rsid w:val="3C1E15C0"/>
    <w:rsid w:val="3C462308"/>
    <w:rsid w:val="3ECC0F72"/>
    <w:rsid w:val="3EEB1545"/>
    <w:rsid w:val="3F6F7933"/>
    <w:rsid w:val="408D48DA"/>
    <w:rsid w:val="40E467A4"/>
    <w:rsid w:val="42D22838"/>
    <w:rsid w:val="42DC620D"/>
    <w:rsid w:val="43D03241"/>
    <w:rsid w:val="43EC6148"/>
    <w:rsid w:val="448259B3"/>
    <w:rsid w:val="44BC68BF"/>
    <w:rsid w:val="452A3F05"/>
    <w:rsid w:val="456F6CF2"/>
    <w:rsid w:val="45EA4907"/>
    <w:rsid w:val="470264A6"/>
    <w:rsid w:val="47CD2B2F"/>
    <w:rsid w:val="4A6E4DD4"/>
    <w:rsid w:val="4B5D00B0"/>
    <w:rsid w:val="4F4A1620"/>
    <w:rsid w:val="4FB37CDA"/>
    <w:rsid w:val="4FEF73C4"/>
    <w:rsid w:val="538F01F2"/>
    <w:rsid w:val="56625633"/>
    <w:rsid w:val="57185C02"/>
    <w:rsid w:val="58D931B9"/>
    <w:rsid w:val="59814741"/>
    <w:rsid w:val="59EF7324"/>
    <w:rsid w:val="5A03118D"/>
    <w:rsid w:val="5A89572A"/>
    <w:rsid w:val="5B1C4D11"/>
    <w:rsid w:val="5B616D2E"/>
    <w:rsid w:val="5B7105E6"/>
    <w:rsid w:val="5C4524E1"/>
    <w:rsid w:val="5CFC22F8"/>
    <w:rsid w:val="5F2E480C"/>
    <w:rsid w:val="6039473C"/>
    <w:rsid w:val="60545694"/>
    <w:rsid w:val="60BD7A30"/>
    <w:rsid w:val="61D77BE1"/>
    <w:rsid w:val="65DB4A29"/>
    <w:rsid w:val="67D55FC4"/>
    <w:rsid w:val="68947FAE"/>
    <w:rsid w:val="68A92971"/>
    <w:rsid w:val="68D278BD"/>
    <w:rsid w:val="6A1311E6"/>
    <w:rsid w:val="6BFB5754"/>
    <w:rsid w:val="6C7F5FC2"/>
    <w:rsid w:val="6D1A6F77"/>
    <w:rsid w:val="6E1A79F5"/>
    <w:rsid w:val="701C3170"/>
    <w:rsid w:val="705A7D6A"/>
    <w:rsid w:val="70F00CC7"/>
    <w:rsid w:val="715E26C5"/>
    <w:rsid w:val="75351D0B"/>
    <w:rsid w:val="775C7520"/>
    <w:rsid w:val="78B50D76"/>
    <w:rsid w:val="7AFB25C9"/>
    <w:rsid w:val="7B000B6D"/>
    <w:rsid w:val="7C9D6726"/>
    <w:rsid w:val="7CF80935"/>
    <w:rsid w:val="7D72522A"/>
    <w:rsid w:val="7EBF7250"/>
    <w:rsid w:val="CE79048D"/>
    <w:rsid w:val="F7D69293"/>
    <w:rsid w:val="FD5C1A54"/>
    <w:rsid w:val="FDFF96C3"/>
    <w:rsid w:val="FF467BF8"/>
    <w:rsid w:val="FFDED0D3"/>
    <w:rsid w:val="FFFD02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216</Words>
  <Characters>253</Characters>
  <Lines>0</Lines>
  <Paragraphs>0</Paragraphs>
  <TotalTime>0</TotalTime>
  <ScaleCrop>false</ScaleCrop>
  <LinksUpToDate>false</LinksUpToDate>
  <CharactersWithSpaces>266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2018-05-18T08:06:00Z</dcterms:created>
  <dc:creator>35rges</dc:creator>
  <cp:lastModifiedBy>梁武权</cp:lastModifiedBy>
  <cp:lastPrinted>2018-05-18T08:17:00Z</cp:lastPrinted>
  <dcterms:modified xsi:type="dcterms:W3CDTF">2023-05-26T01:46:43Z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A3ED1AD91EC341FA8E545DE8031D59F5</vt:lpwstr>
  </property>
</Properties>
</file>