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color w:val="FF0000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  <w:lang w:val="en-US" w:eastAsia="zh-CN"/>
        </w:rPr>
        <w:t>4月17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rFonts w:hint="eastAsia"/>
          <w:color w:val="FF0000"/>
          <w:sz w:val="28"/>
          <w:szCs w:val="28"/>
          <w:lang w:eastAsia="zh-CN"/>
        </w:rPr>
        <w:t>温氏</w:t>
      </w:r>
      <w:r>
        <w:rPr>
          <w:rFonts w:hint="eastAsia"/>
          <w:color w:val="FF0000"/>
          <w:sz w:val="28"/>
          <w:szCs w:val="28"/>
          <w:lang w:val="en-US" w:eastAsia="zh-CN"/>
        </w:rPr>
        <w:t>F14商铺</w:t>
      </w:r>
      <w:r>
        <w:rPr>
          <w:rFonts w:hint="eastAsia"/>
          <w:color w:val="FF0000"/>
          <w:sz w:val="28"/>
          <w:szCs w:val="28"/>
        </w:rPr>
        <w:t>档销售的</w:t>
      </w:r>
      <w:r>
        <w:rPr>
          <w:rFonts w:hint="eastAsia"/>
          <w:color w:val="FF0000"/>
          <w:sz w:val="28"/>
          <w:szCs w:val="28"/>
          <w:lang w:val="en-US" w:eastAsia="zh-CN"/>
        </w:rPr>
        <w:t>辣椒</w:t>
      </w:r>
      <w:r>
        <w:rPr>
          <w:rFonts w:hint="eastAsia"/>
          <w:color w:val="FF0000"/>
          <w:sz w:val="28"/>
          <w:szCs w:val="28"/>
        </w:rPr>
        <w:t>样品检测出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</w:t>
      </w:r>
      <w:r>
        <w:rPr>
          <w:rFonts w:hint="eastAsia"/>
          <w:color w:val="FF0000"/>
          <w:sz w:val="28"/>
          <w:szCs w:val="28"/>
          <w:lang w:val="en-US" w:eastAsia="zh-CN"/>
        </w:rPr>
        <w:t>304170001</w:t>
      </w:r>
      <w:r>
        <w:rPr>
          <w:rFonts w:hint="eastAsia"/>
          <w:color w:val="FF0000"/>
          <w:sz w:val="28"/>
          <w:szCs w:val="28"/>
        </w:rPr>
        <w:t>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辣椒</w:t>
      </w:r>
      <w:r>
        <w:rPr>
          <w:rFonts w:hint="eastAsia"/>
          <w:color w:val="FF0000"/>
          <w:sz w:val="28"/>
          <w:szCs w:val="28"/>
        </w:rPr>
        <w:t>样品测出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</w:t>
      </w:r>
      <w:r>
        <w:rPr>
          <w:rFonts w:hint="eastAsia"/>
          <w:color w:val="FF0000"/>
          <w:sz w:val="28"/>
          <w:szCs w:val="28"/>
        </w:rPr>
        <w:t>项目不合格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ind w:firstLine="560" w:firstLineChars="200"/>
        <w:rPr>
          <w:rFonts w:hint="eastAsia" w:eastAsiaTheme="minorEastAsia"/>
          <w:color w:val="FF0000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确认上述辣椒购进6kg，销毁1.086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2" name="图片 2" descr="60fb23e739e2fc8ed0c4cefcc86ca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fb23e739e2fc8ed0c4cefcc86ca7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2.销毁前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3" name="图片 3" descr="4e606b67c3d2bc73807e1175e55a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e606b67c3d2bc73807e1175e55a5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200" cy="3581400"/>
                  <wp:effectExtent l="0" t="0" r="6350" b="0"/>
                  <wp:docPr id="4" name="图片 4" descr="eec34573839194de37b52ece97a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ec34573839194de37b52ece97a235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553585" cy="3415030"/>
                  <wp:effectExtent l="0" t="0" r="18415" b="13970"/>
                  <wp:docPr id="5" name="图片 5" descr="fd9148411f732df432abffd4d89ba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d9148411f732df432abffd4d89ba4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3585" cy="3415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4.销毁过程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937510" cy="3916680"/>
                  <wp:effectExtent l="0" t="0" r="15240" b="7620"/>
                  <wp:docPr id="6" name="图片 6" descr="1e94b87bc6edfc060b828ad455a0b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e94b87bc6edfc060b828ad455a0b9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510" cy="391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8" name="图片 8" descr="4a74b1b23078b63a02ab5d97ad2ca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a74b1b23078b63a02ab5d97ad2caa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6.</w:t>
      </w:r>
      <w:r>
        <w:rPr>
          <w:rFonts w:hint="eastAsia"/>
          <w:sz w:val="28"/>
          <w:szCs w:val="36"/>
        </w:rPr>
        <w:t>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9" name="图片 9" descr="93ffc788702af5e7ce48995024a2a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93ffc788702af5e7ce48995024a2a8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9200" cy="3771900"/>
                  <wp:effectExtent l="0" t="0" r="0" b="0"/>
                  <wp:docPr id="18" name="图片 18" descr="596a67bd299a48501e041bb5c564b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96a67bd299a48501e041bb5c564ba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201E81"/>
    <w:rsid w:val="00364A19"/>
    <w:rsid w:val="00BC6DC7"/>
    <w:rsid w:val="00CE00AA"/>
    <w:rsid w:val="027B30E3"/>
    <w:rsid w:val="05E15567"/>
    <w:rsid w:val="062B1640"/>
    <w:rsid w:val="06963E1E"/>
    <w:rsid w:val="06EC195E"/>
    <w:rsid w:val="074902BB"/>
    <w:rsid w:val="08452DDF"/>
    <w:rsid w:val="09870041"/>
    <w:rsid w:val="0A084E71"/>
    <w:rsid w:val="0A3C69B8"/>
    <w:rsid w:val="0A6852B2"/>
    <w:rsid w:val="0A8B5221"/>
    <w:rsid w:val="0B7202E7"/>
    <w:rsid w:val="0D9F08C9"/>
    <w:rsid w:val="0DA31E95"/>
    <w:rsid w:val="0F295989"/>
    <w:rsid w:val="1180414A"/>
    <w:rsid w:val="152637D4"/>
    <w:rsid w:val="15C13994"/>
    <w:rsid w:val="17C26268"/>
    <w:rsid w:val="18AC5300"/>
    <w:rsid w:val="190E10DD"/>
    <w:rsid w:val="19A245A9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2E75611"/>
    <w:rsid w:val="23006217"/>
    <w:rsid w:val="23F77570"/>
    <w:rsid w:val="26D03D8C"/>
    <w:rsid w:val="293D23AB"/>
    <w:rsid w:val="29AB3E07"/>
    <w:rsid w:val="2B7D0627"/>
    <w:rsid w:val="2C2474ED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5C833CA"/>
    <w:rsid w:val="36B839A9"/>
    <w:rsid w:val="37022DBB"/>
    <w:rsid w:val="38C42F04"/>
    <w:rsid w:val="39D754FD"/>
    <w:rsid w:val="3A477008"/>
    <w:rsid w:val="3A8F77AA"/>
    <w:rsid w:val="3AA1677D"/>
    <w:rsid w:val="3C1E15C0"/>
    <w:rsid w:val="3C462308"/>
    <w:rsid w:val="3ECC0F72"/>
    <w:rsid w:val="3F6F7933"/>
    <w:rsid w:val="40E467A4"/>
    <w:rsid w:val="419A17FF"/>
    <w:rsid w:val="42D22838"/>
    <w:rsid w:val="42DC620D"/>
    <w:rsid w:val="434F444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841093A"/>
    <w:rsid w:val="4A6E4DD4"/>
    <w:rsid w:val="4B4D1F8D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BF0D6C"/>
    <w:rsid w:val="61D77BE1"/>
    <w:rsid w:val="61F7446D"/>
    <w:rsid w:val="64886EB4"/>
    <w:rsid w:val="65DB4A29"/>
    <w:rsid w:val="66D610B3"/>
    <w:rsid w:val="67D55FC4"/>
    <w:rsid w:val="68947FAE"/>
    <w:rsid w:val="68A92971"/>
    <w:rsid w:val="68D278BD"/>
    <w:rsid w:val="6A1311E6"/>
    <w:rsid w:val="6C7F5FC2"/>
    <w:rsid w:val="6D1A6F77"/>
    <w:rsid w:val="6F370BBC"/>
    <w:rsid w:val="6FED202E"/>
    <w:rsid w:val="701C3170"/>
    <w:rsid w:val="705A7D6A"/>
    <w:rsid w:val="70F00CC7"/>
    <w:rsid w:val="715E26C5"/>
    <w:rsid w:val="75351D0B"/>
    <w:rsid w:val="775C7520"/>
    <w:rsid w:val="78B50D76"/>
    <w:rsid w:val="7AFB25C9"/>
    <w:rsid w:val="7B846AEC"/>
    <w:rsid w:val="7C7629DF"/>
    <w:rsid w:val="7D72522A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219</Words>
  <Characters>249</Characters>
  <Lines>3</Lines>
  <Paragraphs>1</Paragraphs>
  <TotalTime>1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2018-05-18T00:17:00Z</cp:lastPrinted>
  <dcterms:modified xsi:type="dcterms:W3CDTF">2023-04-17T04:11:23Z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725CD530CE20473B82379190EC83CC39_13</vt:lpwstr>
  </property>
</Properties>
</file>