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3年4月23日惠州市博罗县葵丰市场11档邱灵辉蔬菜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销售的样品菠菜</w:t>
      </w:r>
      <w:r>
        <w:rPr>
          <w:rFonts w:hint="eastAsia"/>
          <w:color w:val="FF0000"/>
          <w:sz w:val="28"/>
          <w:szCs w:val="28"/>
          <w:lang w:val="en-US" w:eastAsia="zh-Hans"/>
        </w:rPr>
        <w:t>测出</w:t>
      </w:r>
      <w:r>
        <w:rPr>
          <w:rFonts w:hint="eastAsia"/>
          <w:color w:val="FF0000"/>
          <w:sz w:val="28"/>
          <w:szCs w:val="28"/>
          <w:lang w:val="en-US" w:eastAsia="zh-CN"/>
        </w:rPr>
        <w:t>毒死蜱项目不合格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（编号：BLKF-202304230002）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，并告知当事人快速检测的小白菜</w:t>
      </w:r>
      <w:r>
        <w:rPr>
          <w:rFonts w:hint="eastAsia"/>
          <w:color w:val="FF0000"/>
          <w:sz w:val="28"/>
          <w:szCs w:val="28"/>
          <w:lang w:val="en-US" w:eastAsia="zh-CN"/>
        </w:rPr>
        <w:t>样品检测出毒死蜱不合格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确认上述小白菜购进8kg，销毁1.7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9" w:hRule="atLeast"/>
        </w:trPr>
        <w:tc>
          <w:tcPr>
            <w:tcW w:w="8206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5053330" cy="3791585"/>
                  <wp:effectExtent l="0" t="0" r="13970" b="18415"/>
                  <wp:docPr id="2" name="图片 2" descr="003e413c246995110eda3d6e2bc40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003e413c246995110eda3d6e2bc40c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3330" cy="3791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2" w:hRule="atLeast"/>
        </w:trPr>
        <w:tc>
          <w:tcPr>
            <w:tcW w:w="8192" w:type="dxa"/>
          </w:tcPr>
          <w:p>
            <w:pPr>
              <w:tabs>
                <w:tab w:val="left" w:pos="3132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5071745" cy="3544570"/>
                  <wp:effectExtent l="0" t="0" r="14605" b="17780"/>
                  <wp:docPr id="3" name="图片 3" descr="8d5a123216265e0441ddf97ea2a84e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8d5a123216265e0441ddf97ea2a84ea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1745" cy="3544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0" w:hRule="atLeast"/>
        </w:trPr>
        <w:tc>
          <w:tcPr>
            <w:tcW w:w="822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5192395" cy="3895725"/>
                  <wp:effectExtent l="0" t="0" r="8255" b="9525"/>
                  <wp:docPr id="4" name="图片 4" descr="429232915a3c790e425d021256b89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429232915a3c790e425d021256b893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2395" cy="389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46345" cy="3702685"/>
                  <wp:effectExtent l="0" t="0" r="1905" b="12065"/>
                  <wp:docPr id="5" name="图片 5" descr="5bec481b58d56fa1c6c0abbfa7fb34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5bec481b58d56fa1c6c0abbfa7fb34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6345" cy="3702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3" w:hRule="atLeast"/>
        </w:trPr>
        <w:tc>
          <w:tcPr>
            <w:tcW w:w="8151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47615" cy="3467100"/>
                  <wp:effectExtent l="0" t="0" r="635" b="0"/>
                  <wp:docPr id="6" name="图片 6" descr="6abddc90dbccf24e9204ed6acf7828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6abddc90dbccf24e9204ed6acf7828c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7615" cy="3467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83" w:hRule="atLeast"/>
        </w:trPr>
        <w:tc>
          <w:tcPr>
            <w:tcW w:w="8192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5047615" cy="3791585"/>
                  <wp:effectExtent l="0" t="0" r="635" b="18415"/>
                  <wp:docPr id="7" name="图片 7" descr="ebd35706dfbbca144a2cb39f55b4b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ebd35706dfbbca144a2cb39f55b4b0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7615" cy="3791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60BD7A30"/>
    <w:rsid w:val="00BC6DC7"/>
    <w:rsid w:val="027B30E3"/>
    <w:rsid w:val="05E15567"/>
    <w:rsid w:val="062B1640"/>
    <w:rsid w:val="06963E1E"/>
    <w:rsid w:val="08452DDF"/>
    <w:rsid w:val="09870041"/>
    <w:rsid w:val="0A084E71"/>
    <w:rsid w:val="0A256A46"/>
    <w:rsid w:val="0A3C69B8"/>
    <w:rsid w:val="0A8B5221"/>
    <w:rsid w:val="0B7202E7"/>
    <w:rsid w:val="0DA31E95"/>
    <w:rsid w:val="0F295989"/>
    <w:rsid w:val="1180414A"/>
    <w:rsid w:val="152637D4"/>
    <w:rsid w:val="15C13994"/>
    <w:rsid w:val="18AC5300"/>
    <w:rsid w:val="18BE55C8"/>
    <w:rsid w:val="190E10DD"/>
    <w:rsid w:val="1B812034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6D03D8C"/>
    <w:rsid w:val="29397911"/>
    <w:rsid w:val="293D23AB"/>
    <w:rsid w:val="2B7D0627"/>
    <w:rsid w:val="2D5D1F31"/>
    <w:rsid w:val="2DBF2F7A"/>
    <w:rsid w:val="2F33516A"/>
    <w:rsid w:val="2F3809BB"/>
    <w:rsid w:val="2F804314"/>
    <w:rsid w:val="30196806"/>
    <w:rsid w:val="3056490B"/>
    <w:rsid w:val="312B41D8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A8F77AA"/>
    <w:rsid w:val="3C1E15C0"/>
    <w:rsid w:val="3C462308"/>
    <w:rsid w:val="3ECC0F72"/>
    <w:rsid w:val="3EDA215E"/>
    <w:rsid w:val="3F6F7933"/>
    <w:rsid w:val="40E467A4"/>
    <w:rsid w:val="410A0999"/>
    <w:rsid w:val="421C2AAE"/>
    <w:rsid w:val="42D22838"/>
    <w:rsid w:val="42DC620D"/>
    <w:rsid w:val="43EC6148"/>
    <w:rsid w:val="448259B3"/>
    <w:rsid w:val="44BC68BF"/>
    <w:rsid w:val="452A3F05"/>
    <w:rsid w:val="45EA4907"/>
    <w:rsid w:val="470264A6"/>
    <w:rsid w:val="47CD2B2F"/>
    <w:rsid w:val="48094CD5"/>
    <w:rsid w:val="4A6E4DD4"/>
    <w:rsid w:val="4ABC57B6"/>
    <w:rsid w:val="4B5D00B0"/>
    <w:rsid w:val="4CE22022"/>
    <w:rsid w:val="4FEF73C4"/>
    <w:rsid w:val="538F01F2"/>
    <w:rsid w:val="56625633"/>
    <w:rsid w:val="57185C02"/>
    <w:rsid w:val="584D3849"/>
    <w:rsid w:val="58D931B9"/>
    <w:rsid w:val="59814741"/>
    <w:rsid w:val="5A2154DC"/>
    <w:rsid w:val="5A89572A"/>
    <w:rsid w:val="5ABC139D"/>
    <w:rsid w:val="5B1C4D11"/>
    <w:rsid w:val="5C4524E1"/>
    <w:rsid w:val="5CFC22F8"/>
    <w:rsid w:val="5D1924ED"/>
    <w:rsid w:val="5F2E480C"/>
    <w:rsid w:val="6039473C"/>
    <w:rsid w:val="60545694"/>
    <w:rsid w:val="60BD7A30"/>
    <w:rsid w:val="61D77BE1"/>
    <w:rsid w:val="63F07E4C"/>
    <w:rsid w:val="65DB4A29"/>
    <w:rsid w:val="67D55FC4"/>
    <w:rsid w:val="68947FAE"/>
    <w:rsid w:val="68A92971"/>
    <w:rsid w:val="68D278BD"/>
    <w:rsid w:val="69962122"/>
    <w:rsid w:val="6A1311E6"/>
    <w:rsid w:val="6C7F5FC2"/>
    <w:rsid w:val="6D1A6F77"/>
    <w:rsid w:val="701C3170"/>
    <w:rsid w:val="705A7D6A"/>
    <w:rsid w:val="70F00CC7"/>
    <w:rsid w:val="715E26C5"/>
    <w:rsid w:val="75351D0B"/>
    <w:rsid w:val="775C7520"/>
    <w:rsid w:val="77AE74C1"/>
    <w:rsid w:val="78B50D76"/>
    <w:rsid w:val="7AFB25C9"/>
    <w:rsid w:val="7CD60F5A"/>
    <w:rsid w:val="7D72522A"/>
    <w:rsid w:val="7DC85C5D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235</Words>
  <Characters>274</Characters>
  <Lines>0</Lines>
  <Paragraphs>0</Paragraphs>
  <TotalTime>0</TotalTime>
  <ScaleCrop>false</ScaleCrop>
  <LinksUpToDate>false</LinksUpToDate>
  <CharactersWithSpaces>288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梁武权</cp:lastModifiedBy>
  <cp:lastPrinted>2023-02-03T03:17:00Z</cp:lastPrinted>
  <dcterms:modified xsi:type="dcterms:W3CDTF">2023-05-26T01:49:03Z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DA7463CB72D948FF9A3D4BB2B395230E</vt:lpwstr>
  </property>
</Properties>
</file>