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3637" w:rsidRDefault="00007156">
      <w:pPr>
        <w:widowControl/>
        <w:spacing w:line="360" w:lineRule="auto"/>
        <w:rPr>
          <w:rFonts w:ascii="Times New Roman" w:eastAsia="仿宋_GB2312" w:hAnsi="Times New Roman" w:cs="仿宋_GB2312"/>
          <w:color w:val="000000" w:themeColor="text1"/>
          <w:kern w:val="0"/>
          <w:sz w:val="24"/>
        </w:rPr>
      </w:pPr>
      <w:r>
        <w:rPr>
          <w:rFonts w:ascii="Times New Roman" w:eastAsia="仿宋_GB2312" w:hAnsi="Times New Roman" w:cs="仿宋_GB2312" w:hint="eastAsia"/>
          <w:color w:val="000000" w:themeColor="text1"/>
          <w:kern w:val="0"/>
          <w:sz w:val="24"/>
        </w:rPr>
        <w:t>附件：</w:t>
      </w:r>
      <w:r>
        <w:rPr>
          <w:rFonts w:ascii="Times New Roman" w:eastAsia="仿宋_GB2312" w:hAnsi="Times New Roman" w:cs="仿宋_GB2312" w:hint="eastAsia"/>
          <w:color w:val="000000" w:themeColor="text1"/>
          <w:kern w:val="0"/>
          <w:sz w:val="24"/>
        </w:rPr>
        <w:t>惠州市博罗县</w:t>
      </w:r>
      <w:r>
        <w:rPr>
          <w:rFonts w:ascii="Times New Roman" w:eastAsia="仿宋_GB2312" w:hAnsi="Times New Roman" w:cs="仿宋_GB2312" w:hint="eastAsia"/>
          <w:color w:val="000000" w:themeColor="text1"/>
          <w:kern w:val="0"/>
          <w:sz w:val="24"/>
        </w:rPr>
        <w:t>2023</w:t>
      </w:r>
      <w:r>
        <w:rPr>
          <w:rFonts w:ascii="Times New Roman" w:eastAsia="仿宋_GB2312" w:hAnsi="Times New Roman" w:cs="仿宋_GB2312" w:hint="eastAsia"/>
          <w:color w:val="000000" w:themeColor="text1"/>
          <w:kern w:val="0"/>
          <w:sz w:val="24"/>
        </w:rPr>
        <w:t>年度第三批次城镇建设用地</w:t>
      </w:r>
      <w:r>
        <w:rPr>
          <w:rFonts w:ascii="Times New Roman" w:eastAsia="仿宋_GB2312" w:hAnsi="Times New Roman" w:cs="仿宋_GB2312" w:hint="eastAsia"/>
          <w:color w:val="000000" w:themeColor="text1"/>
          <w:kern w:val="0"/>
          <w:sz w:val="24"/>
        </w:rPr>
        <w:t>位置示意图</w:t>
      </w:r>
      <w:bookmarkStart w:id="0" w:name="_GoBack"/>
      <w:bookmarkEnd w:id="0"/>
    </w:p>
    <w:p w:rsidR="00E43637" w:rsidRDefault="00007156">
      <w:pPr>
        <w:widowControl/>
        <w:spacing w:line="360" w:lineRule="auto"/>
        <w:rPr>
          <w:rFonts w:ascii="Times New Roman" w:eastAsia="仿宋_GB2312" w:hAnsi="Times New Roman" w:cs="仿宋_GB2312"/>
          <w:color w:val="000000" w:themeColor="text1"/>
          <w:kern w:val="0"/>
          <w:sz w:val="28"/>
          <w:szCs w:val="28"/>
        </w:rPr>
      </w:pPr>
      <w:r>
        <w:rPr>
          <w:rFonts w:ascii="Times New Roman" w:eastAsia="仿宋_GB2312" w:hAnsi="Times New Roman" w:cs="仿宋_GB2312" w:hint="eastAsia"/>
          <w:noProof/>
          <w:color w:val="000000" w:themeColor="text1"/>
          <w:kern w:val="0"/>
          <w:sz w:val="28"/>
          <w:szCs w:val="28"/>
        </w:rPr>
        <w:drawing>
          <wp:inline distT="0" distB="0" distL="114300" distR="114300">
            <wp:extent cx="8857615" cy="6267450"/>
            <wp:effectExtent l="9525" t="9525" r="10160" b="9525"/>
            <wp:docPr id="3" name="图片 3" descr="位置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位置示意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6267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43637">
      <w:footerReference w:type="default" r:id="rId9"/>
      <w:pgSz w:w="16838" w:h="23811"/>
      <w:pgMar w:top="1440" w:right="1440" w:bottom="1440" w:left="1440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56" w:rsidRDefault="00007156">
      <w:r>
        <w:separator/>
      </w:r>
    </w:p>
  </w:endnote>
  <w:endnote w:type="continuationSeparator" w:id="0">
    <w:p w:rsidR="00007156" w:rsidRDefault="0000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37" w:rsidRDefault="000071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3637" w:rsidRDefault="00007156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542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3637" w:rsidRDefault="00007156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542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56" w:rsidRDefault="00007156">
      <w:r>
        <w:separator/>
      </w:r>
    </w:p>
  </w:footnote>
  <w:footnote w:type="continuationSeparator" w:id="0">
    <w:p w:rsidR="00007156" w:rsidRDefault="00007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jc3YjkwYTJmZDQ1OWMyYTEyNDkzOTBjZGFlNTQifQ=="/>
  </w:docVars>
  <w:rsids>
    <w:rsidRoot w:val="2F4712B4"/>
    <w:rsid w:val="00007156"/>
    <w:rsid w:val="000726A2"/>
    <w:rsid w:val="000B7941"/>
    <w:rsid w:val="00127A93"/>
    <w:rsid w:val="0015787F"/>
    <w:rsid w:val="001E2130"/>
    <w:rsid w:val="001F1D2C"/>
    <w:rsid w:val="00254206"/>
    <w:rsid w:val="003218D9"/>
    <w:rsid w:val="00382C4C"/>
    <w:rsid w:val="003830C2"/>
    <w:rsid w:val="003E53E0"/>
    <w:rsid w:val="00470485"/>
    <w:rsid w:val="004717E5"/>
    <w:rsid w:val="004966F8"/>
    <w:rsid w:val="004C74E7"/>
    <w:rsid w:val="00517CA9"/>
    <w:rsid w:val="00530770"/>
    <w:rsid w:val="00537740"/>
    <w:rsid w:val="005C4DB4"/>
    <w:rsid w:val="006246A7"/>
    <w:rsid w:val="00660D93"/>
    <w:rsid w:val="006C5956"/>
    <w:rsid w:val="007024D0"/>
    <w:rsid w:val="00777A5A"/>
    <w:rsid w:val="008122E3"/>
    <w:rsid w:val="009212B3"/>
    <w:rsid w:val="00934625"/>
    <w:rsid w:val="00950376"/>
    <w:rsid w:val="009F046B"/>
    <w:rsid w:val="00AC5CB8"/>
    <w:rsid w:val="00AE6223"/>
    <w:rsid w:val="00BE081B"/>
    <w:rsid w:val="00BF5DAB"/>
    <w:rsid w:val="00C5118B"/>
    <w:rsid w:val="00C627E6"/>
    <w:rsid w:val="00CA5BBE"/>
    <w:rsid w:val="00CF4C4A"/>
    <w:rsid w:val="00E43637"/>
    <w:rsid w:val="00E6279F"/>
    <w:rsid w:val="00EC08BA"/>
    <w:rsid w:val="00ED77A3"/>
    <w:rsid w:val="00EE1BA0"/>
    <w:rsid w:val="00FD79BD"/>
    <w:rsid w:val="01064C9A"/>
    <w:rsid w:val="01BF7932"/>
    <w:rsid w:val="021475B1"/>
    <w:rsid w:val="02E01C47"/>
    <w:rsid w:val="038611DB"/>
    <w:rsid w:val="03B658D3"/>
    <w:rsid w:val="0471616C"/>
    <w:rsid w:val="04DE02A4"/>
    <w:rsid w:val="0565232F"/>
    <w:rsid w:val="06141C07"/>
    <w:rsid w:val="063A0655"/>
    <w:rsid w:val="071600E2"/>
    <w:rsid w:val="074B3620"/>
    <w:rsid w:val="074E2EF7"/>
    <w:rsid w:val="079A0814"/>
    <w:rsid w:val="082D4CF4"/>
    <w:rsid w:val="09756E61"/>
    <w:rsid w:val="09C57086"/>
    <w:rsid w:val="09C8455C"/>
    <w:rsid w:val="0AD64096"/>
    <w:rsid w:val="0BBD6B5C"/>
    <w:rsid w:val="0CC31C91"/>
    <w:rsid w:val="0D324C15"/>
    <w:rsid w:val="0D9B203C"/>
    <w:rsid w:val="0E4150D9"/>
    <w:rsid w:val="108F15F9"/>
    <w:rsid w:val="10E31976"/>
    <w:rsid w:val="11A91624"/>
    <w:rsid w:val="11B12A00"/>
    <w:rsid w:val="13516249"/>
    <w:rsid w:val="13AF5689"/>
    <w:rsid w:val="13F6294C"/>
    <w:rsid w:val="13F67309"/>
    <w:rsid w:val="147E27DC"/>
    <w:rsid w:val="15155054"/>
    <w:rsid w:val="163A59A0"/>
    <w:rsid w:val="17D7320E"/>
    <w:rsid w:val="17FF2717"/>
    <w:rsid w:val="18B057C0"/>
    <w:rsid w:val="18CD5157"/>
    <w:rsid w:val="19E238A8"/>
    <w:rsid w:val="1BA45167"/>
    <w:rsid w:val="1D06752B"/>
    <w:rsid w:val="1D5113F8"/>
    <w:rsid w:val="202D1DEC"/>
    <w:rsid w:val="205729C5"/>
    <w:rsid w:val="21040504"/>
    <w:rsid w:val="21291530"/>
    <w:rsid w:val="2142045B"/>
    <w:rsid w:val="21613AFB"/>
    <w:rsid w:val="21ED6521"/>
    <w:rsid w:val="21FC008B"/>
    <w:rsid w:val="22516416"/>
    <w:rsid w:val="22AB09F3"/>
    <w:rsid w:val="22E22EA9"/>
    <w:rsid w:val="233407E5"/>
    <w:rsid w:val="252369A7"/>
    <w:rsid w:val="261E6255"/>
    <w:rsid w:val="268D5392"/>
    <w:rsid w:val="27240373"/>
    <w:rsid w:val="27D843EB"/>
    <w:rsid w:val="281713B7"/>
    <w:rsid w:val="28A770F0"/>
    <w:rsid w:val="2A273408"/>
    <w:rsid w:val="2A9924D3"/>
    <w:rsid w:val="2C3C5337"/>
    <w:rsid w:val="2CB85374"/>
    <w:rsid w:val="2D0F06BA"/>
    <w:rsid w:val="2D7E2CAB"/>
    <w:rsid w:val="2D8F4AA8"/>
    <w:rsid w:val="2E1C77C8"/>
    <w:rsid w:val="2F4712B4"/>
    <w:rsid w:val="2F9024D5"/>
    <w:rsid w:val="2FA379D4"/>
    <w:rsid w:val="2FA66731"/>
    <w:rsid w:val="2FC267B7"/>
    <w:rsid w:val="2FDA0A65"/>
    <w:rsid w:val="305F1F66"/>
    <w:rsid w:val="30CC3092"/>
    <w:rsid w:val="312406A1"/>
    <w:rsid w:val="32756D6C"/>
    <w:rsid w:val="335B31D9"/>
    <w:rsid w:val="34587AA5"/>
    <w:rsid w:val="34ED7013"/>
    <w:rsid w:val="35135526"/>
    <w:rsid w:val="35366BF5"/>
    <w:rsid w:val="356B3A51"/>
    <w:rsid w:val="35A04FB9"/>
    <w:rsid w:val="35FA7C22"/>
    <w:rsid w:val="376E44E9"/>
    <w:rsid w:val="37A55CC4"/>
    <w:rsid w:val="38794880"/>
    <w:rsid w:val="3A753621"/>
    <w:rsid w:val="3C5E6DA1"/>
    <w:rsid w:val="3D840E45"/>
    <w:rsid w:val="3EBE6993"/>
    <w:rsid w:val="3ED96F6F"/>
    <w:rsid w:val="3EEB3449"/>
    <w:rsid w:val="3F8858A4"/>
    <w:rsid w:val="400B7639"/>
    <w:rsid w:val="40BB7A56"/>
    <w:rsid w:val="4120619B"/>
    <w:rsid w:val="415C5CCA"/>
    <w:rsid w:val="4174214E"/>
    <w:rsid w:val="4243599A"/>
    <w:rsid w:val="428D61E0"/>
    <w:rsid w:val="429A0676"/>
    <w:rsid w:val="432903FC"/>
    <w:rsid w:val="43755937"/>
    <w:rsid w:val="44BC7160"/>
    <w:rsid w:val="459C78D2"/>
    <w:rsid w:val="45A1104D"/>
    <w:rsid w:val="46F80285"/>
    <w:rsid w:val="478D5A25"/>
    <w:rsid w:val="47904483"/>
    <w:rsid w:val="4810158D"/>
    <w:rsid w:val="4816404B"/>
    <w:rsid w:val="48175A8D"/>
    <w:rsid w:val="487124FB"/>
    <w:rsid w:val="48FD7CFE"/>
    <w:rsid w:val="49181639"/>
    <w:rsid w:val="49816239"/>
    <w:rsid w:val="49AD27B9"/>
    <w:rsid w:val="49E9197D"/>
    <w:rsid w:val="4A003601"/>
    <w:rsid w:val="4A3A1DAD"/>
    <w:rsid w:val="4A8C3760"/>
    <w:rsid w:val="4B4C0AC8"/>
    <w:rsid w:val="4C3D3711"/>
    <w:rsid w:val="4CE85278"/>
    <w:rsid w:val="4D2662D4"/>
    <w:rsid w:val="4F102B31"/>
    <w:rsid w:val="4F85217A"/>
    <w:rsid w:val="4FA7073A"/>
    <w:rsid w:val="50C17863"/>
    <w:rsid w:val="51DD247A"/>
    <w:rsid w:val="53E73A84"/>
    <w:rsid w:val="541427D0"/>
    <w:rsid w:val="548E7D83"/>
    <w:rsid w:val="54C50347"/>
    <w:rsid w:val="56066443"/>
    <w:rsid w:val="56A837BA"/>
    <w:rsid w:val="57E24C8E"/>
    <w:rsid w:val="58892000"/>
    <w:rsid w:val="58FD3402"/>
    <w:rsid w:val="5A731BCE"/>
    <w:rsid w:val="5B6800B4"/>
    <w:rsid w:val="5B7E6659"/>
    <w:rsid w:val="5C2E2F41"/>
    <w:rsid w:val="5C3F26AF"/>
    <w:rsid w:val="5C82434A"/>
    <w:rsid w:val="5C8E2961"/>
    <w:rsid w:val="5CA31A0E"/>
    <w:rsid w:val="5F3871F4"/>
    <w:rsid w:val="5F80416E"/>
    <w:rsid w:val="603658A5"/>
    <w:rsid w:val="61012ECB"/>
    <w:rsid w:val="61713B1F"/>
    <w:rsid w:val="62682234"/>
    <w:rsid w:val="62FF4946"/>
    <w:rsid w:val="638438AF"/>
    <w:rsid w:val="641C6E32"/>
    <w:rsid w:val="644E3A8D"/>
    <w:rsid w:val="65125D77"/>
    <w:rsid w:val="65B64922"/>
    <w:rsid w:val="65DA6FA5"/>
    <w:rsid w:val="6639016F"/>
    <w:rsid w:val="665B6338"/>
    <w:rsid w:val="68336E40"/>
    <w:rsid w:val="68A865B1"/>
    <w:rsid w:val="68C65839"/>
    <w:rsid w:val="69831AF0"/>
    <w:rsid w:val="69F06D97"/>
    <w:rsid w:val="69FA5C3C"/>
    <w:rsid w:val="6A1F142A"/>
    <w:rsid w:val="6A81620D"/>
    <w:rsid w:val="6A9F15C7"/>
    <w:rsid w:val="6AF75A9A"/>
    <w:rsid w:val="6C0C79F1"/>
    <w:rsid w:val="6C661592"/>
    <w:rsid w:val="6CFE17CB"/>
    <w:rsid w:val="6D535020"/>
    <w:rsid w:val="6E7837FF"/>
    <w:rsid w:val="6F1F352B"/>
    <w:rsid w:val="6F5B51C0"/>
    <w:rsid w:val="6F653D8F"/>
    <w:rsid w:val="6FD0567A"/>
    <w:rsid w:val="70545BA6"/>
    <w:rsid w:val="718D0B36"/>
    <w:rsid w:val="72316BB0"/>
    <w:rsid w:val="72A76461"/>
    <w:rsid w:val="73AE23C8"/>
    <w:rsid w:val="74406B6D"/>
    <w:rsid w:val="749F5E5A"/>
    <w:rsid w:val="74CA5EFD"/>
    <w:rsid w:val="75DF4C65"/>
    <w:rsid w:val="76372ED9"/>
    <w:rsid w:val="76DF64BC"/>
    <w:rsid w:val="76EF1676"/>
    <w:rsid w:val="76F00050"/>
    <w:rsid w:val="779F714B"/>
    <w:rsid w:val="79030660"/>
    <w:rsid w:val="7A16021C"/>
    <w:rsid w:val="7A4B3D73"/>
    <w:rsid w:val="7AB94F83"/>
    <w:rsid w:val="7CE01953"/>
    <w:rsid w:val="7F7E5CC6"/>
    <w:rsid w:val="7FE6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autoRedefine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uiPriority w:val="39"/>
    <w:qFormat/>
  </w:style>
  <w:style w:type="paragraph" w:styleId="a7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Pr>
      <w:b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customStyle="1" w:styleId="Char0">
    <w:name w:val="页眉 Char"/>
    <w:basedOn w:val="a0"/>
    <w:link w:val="a6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autoRedefine/>
    <w:qFormat/>
    <w:rPr>
      <w:kern w:val="2"/>
      <w:sz w:val="18"/>
      <w:szCs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  <w:szCs w:val="22"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c">
    <w:name w:val="Balloon Text"/>
    <w:basedOn w:val="a"/>
    <w:link w:val="Char1"/>
    <w:rsid w:val="00254206"/>
    <w:rPr>
      <w:sz w:val="18"/>
      <w:szCs w:val="18"/>
    </w:rPr>
  </w:style>
  <w:style w:type="character" w:customStyle="1" w:styleId="Char1">
    <w:name w:val="批注框文本 Char"/>
    <w:basedOn w:val="a0"/>
    <w:link w:val="ac"/>
    <w:rsid w:val="002542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autoRedefine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uiPriority w:val="39"/>
    <w:qFormat/>
  </w:style>
  <w:style w:type="paragraph" w:styleId="a7">
    <w:name w:val="Normal (Web)"/>
    <w:basedOn w:val="a"/>
    <w:autoRedefine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autoRedefine/>
    <w:qFormat/>
    <w:rPr>
      <w:b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character" w:customStyle="1" w:styleId="Char0">
    <w:name w:val="页眉 Char"/>
    <w:basedOn w:val="a0"/>
    <w:link w:val="a6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5"/>
    <w:autoRedefine/>
    <w:qFormat/>
    <w:rPr>
      <w:kern w:val="2"/>
      <w:sz w:val="18"/>
      <w:szCs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  <w:szCs w:val="22"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c">
    <w:name w:val="Balloon Text"/>
    <w:basedOn w:val="a"/>
    <w:link w:val="Char1"/>
    <w:rsid w:val="00254206"/>
    <w:rPr>
      <w:sz w:val="18"/>
      <w:szCs w:val="18"/>
    </w:rPr>
  </w:style>
  <w:style w:type="character" w:customStyle="1" w:styleId="Char1">
    <w:name w:val="批注框文本 Char"/>
    <w:basedOn w:val="a0"/>
    <w:link w:val="ac"/>
    <w:rsid w:val="002542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你猜我猜你猜我猜不猜</dc:creator>
  <cp:lastModifiedBy>l</cp:lastModifiedBy>
  <cp:revision>2</cp:revision>
  <cp:lastPrinted>2021-05-17T17:58:00Z</cp:lastPrinted>
  <dcterms:created xsi:type="dcterms:W3CDTF">2024-03-07T09:11:00Z</dcterms:created>
  <dcterms:modified xsi:type="dcterms:W3CDTF">2024-03-07T09:11:00Z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58B254626A3F4EFFBDBD57D9CCD3E947_13</vt:lpwstr>
  </property>
</Properties>
</file>