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0"/>
          <w:szCs w:val="40"/>
        </w:rPr>
      </w:pPr>
    </w:p>
    <w:p>
      <w:pPr>
        <w:jc w:val="center"/>
        <w:rPr>
          <w:rFonts w:hint="eastAsia" w:ascii="小标宋" w:hAnsi="小标宋" w:eastAsia="小标宋" w:cs="小标宋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惠州市</w:t>
      </w:r>
      <w:r>
        <w:rPr>
          <w:rFonts w:hint="eastAsia" w:ascii="小标宋" w:hAnsi="小标宋" w:eastAsia="小标宋" w:cs="小标宋"/>
          <w:sz w:val="40"/>
          <w:szCs w:val="40"/>
        </w:rPr>
        <w:t>建筑工程专业技术人才职称申报</w:t>
      </w:r>
    </w:p>
    <w:p>
      <w:pPr>
        <w:jc w:val="center"/>
        <w:rPr>
          <w:rFonts w:hint="eastAsia" w:ascii="小标宋" w:hAnsi="小标宋" w:eastAsia="小标宋" w:cs="小标宋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</w:rPr>
        <w:t>承诺书（个人）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惠州市</w:t>
      </w:r>
      <w:r>
        <w:rPr>
          <w:rFonts w:hint="eastAsia" w:ascii="仿宋_GB2312" w:eastAsia="仿宋_GB2312"/>
          <w:sz w:val="32"/>
          <w:szCs w:val="32"/>
        </w:rPr>
        <w:t>建筑工程技术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中级</w:t>
      </w:r>
      <w:r>
        <w:rPr>
          <w:rFonts w:hint="eastAsia" w:ascii="仿宋_GB2312" w:eastAsia="仿宋_GB2312"/>
          <w:sz w:val="32"/>
          <w:szCs w:val="32"/>
        </w:rPr>
        <w:t>专业技术资格评审委员会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郑重承诺：此次申报****专业****职称所提交的各项材料（证书、奖励材料、项目材料、论文等）是真实、有效、合法，复印件与原件一致。如有不实之处，本人愿负相应的法律责任，并承担由此产生的一切后果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特此承诺！</w:t>
      </w:r>
    </w:p>
    <w:p>
      <w:pPr>
        <w:ind w:left="5440" w:hanging="5440" w:hanging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承诺人签名：</w:t>
      </w:r>
    </w:p>
    <w:p>
      <w:pPr>
        <w:ind w:left="3570" w:leftChars="1700"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 月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left="5440" w:hanging="5440" w:hangingChars="17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</w:t>
      </w:r>
    </w:p>
    <w:p>
      <w:pPr>
        <w:ind w:left="5440" w:hanging="5440" w:hangingChars="1700"/>
        <w:rPr>
          <w:rFonts w:ascii="仿宋_GB2312" w:eastAsia="仿宋_GB2312"/>
          <w:sz w:val="32"/>
          <w:szCs w:val="32"/>
          <w:u w:val="single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MjZhYmNmMjBlNTQxYjg0MWI1MGFmZDM3YjY0ZDQifQ=="/>
  </w:docVars>
  <w:rsids>
    <w:rsidRoot w:val="005F5F04"/>
    <w:rsid w:val="000827E6"/>
    <w:rsid w:val="000D6094"/>
    <w:rsid w:val="002B46EC"/>
    <w:rsid w:val="003D4B84"/>
    <w:rsid w:val="005B204C"/>
    <w:rsid w:val="005F5F04"/>
    <w:rsid w:val="00A2249F"/>
    <w:rsid w:val="00A920F1"/>
    <w:rsid w:val="00B1677C"/>
    <w:rsid w:val="00B8298B"/>
    <w:rsid w:val="00BA0372"/>
    <w:rsid w:val="00C762A0"/>
    <w:rsid w:val="00CC2F2B"/>
    <w:rsid w:val="00E6621F"/>
    <w:rsid w:val="00F05B13"/>
    <w:rsid w:val="00F0680A"/>
    <w:rsid w:val="00FE6024"/>
    <w:rsid w:val="0F11036B"/>
    <w:rsid w:val="1A4B060C"/>
    <w:rsid w:val="1B996256"/>
    <w:rsid w:val="29EC18C7"/>
    <w:rsid w:val="2DC0220E"/>
    <w:rsid w:val="409D5390"/>
    <w:rsid w:val="43C51ABD"/>
    <w:rsid w:val="44FE4640"/>
    <w:rsid w:val="55571991"/>
    <w:rsid w:val="5825082B"/>
    <w:rsid w:val="58870E5D"/>
    <w:rsid w:val="5E865022"/>
    <w:rsid w:val="740D54F4"/>
    <w:rsid w:val="753F59B3"/>
    <w:rsid w:val="78D5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1</Lines>
  <Paragraphs>1</Paragraphs>
  <TotalTime>1</TotalTime>
  <ScaleCrop>false</ScaleCrop>
  <LinksUpToDate>false</LinksUpToDate>
  <CharactersWithSpaces>272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2019-12-27T06:49:00Z</dcterms:created>
  <dc:creator> </dc:creator>
  <cp:lastModifiedBy>倪铭睿</cp:lastModifiedBy>
  <dcterms:modified xsi:type="dcterms:W3CDTF">2025-02-27T03:56:12Z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B29B802C40944331BD413C0719098881_13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eyJoZGlkIjoiMWQ4MTFjZDBhODk0MGQ5MDZkOWYyZjNjYjk0YTc4OGYiLCJ1c2VySWQiOiI1MzUwNDgxNDYifQ==</vt:lpwstr>
  </property>
</Properties>
</file>