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C5B6A">
      <w:pPr>
        <w:spacing w:line="480" w:lineRule="exact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附件4：法定代表人资格证明书及法定代表人授权书（法定代表人身份证、被授权人身份证）</w:t>
      </w:r>
    </w:p>
    <w:p w14:paraId="607BC87F">
      <w:pPr>
        <w:spacing w:line="480" w:lineRule="exact"/>
        <w:jc w:val="both"/>
        <w:rPr>
          <w:rFonts w:ascii="仿宋" w:hAnsi="仿宋" w:eastAsia="仿宋" w:cs="仿宋"/>
          <w:b/>
          <w:sz w:val="28"/>
          <w:szCs w:val="24"/>
        </w:rPr>
      </w:pPr>
      <w:r>
        <w:rPr>
          <w:rFonts w:hint="eastAsia" w:ascii="仿宋" w:hAnsi="仿宋" w:eastAsia="仿宋" w:cs="仿宋"/>
          <w:b/>
          <w:sz w:val="28"/>
          <w:szCs w:val="24"/>
        </w:rPr>
        <w:t>（1）法定代表人/负责人资格证明书</w:t>
      </w:r>
    </w:p>
    <w:p w14:paraId="07C7ABEC"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致：</w:t>
      </w:r>
      <w:r>
        <w:rPr>
          <w:rFonts w:hint="eastAsia" w:ascii="仿宋" w:hAnsi="仿宋" w:eastAsia="仿宋" w:cs="仿宋"/>
          <w:sz w:val="28"/>
          <w:szCs w:val="24"/>
          <w:u w:val="single"/>
        </w:rPr>
        <w:t>博罗县人民医院</w:t>
      </w:r>
      <w:r>
        <w:rPr>
          <w:rFonts w:hint="eastAsia" w:ascii="仿宋" w:hAnsi="仿宋" w:eastAsia="仿宋" w:cs="仿宋"/>
          <w:sz w:val="28"/>
          <w:szCs w:val="24"/>
        </w:rPr>
        <w:t>：</w:t>
      </w:r>
    </w:p>
    <w:p w14:paraId="121B32E9"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     </w:t>
      </w:r>
      <w:r>
        <w:rPr>
          <w:rFonts w:hint="eastAsia" w:ascii="仿宋" w:hAnsi="仿宋" w:eastAsia="仿宋" w:cs="仿宋"/>
          <w:sz w:val="28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4"/>
        </w:rPr>
        <w:t>同志，现任我单位</w:t>
      </w:r>
      <w:r>
        <w:rPr>
          <w:rFonts w:hint="eastAsia" w:ascii="仿宋" w:hAnsi="仿宋" w:eastAsia="仿宋" w:cs="仿宋"/>
          <w:sz w:val="28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4"/>
        </w:rPr>
        <w:t>职务，为法定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4"/>
        </w:rPr>
        <w:t>代表人，特此证明。</w:t>
      </w:r>
    </w:p>
    <w:p w14:paraId="387CD4A2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签发日期：                  单位：           （盖章）</w:t>
      </w:r>
    </w:p>
    <w:p w14:paraId="27F62957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附：代表人性别：            年龄：           </w:t>
      </w:r>
    </w:p>
    <w:p w14:paraId="299CA3F5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身份证号码：                         联系电话：</w:t>
      </w:r>
    </w:p>
    <w:p w14:paraId="794AAE10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营业执照号码：                       经济性质：</w:t>
      </w:r>
    </w:p>
    <w:p w14:paraId="4104A7A1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主营（产）：</w:t>
      </w:r>
    </w:p>
    <w:p w14:paraId="6A9FA33A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兼营（产）：</w:t>
      </w:r>
    </w:p>
    <w:p w14:paraId="0945DCD0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进口物品经营许可证号码：</w:t>
      </w:r>
    </w:p>
    <w:p w14:paraId="5834CAE3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主营：</w:t>
      </w:r>
    </w:p>
    <w:p w14:paraId="7C58508F">
      <w:pPr>
        <w:spacing w:after="0" w:line="360" w:lineRule="auto"/>
        <w:ind w:firstLine="280" w:firstLineChars="1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兼营：</w:t>
      </w:r>
    </w:p>
    <w:p w14:paraId="631785F1"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</w:p>
    <w:p w14:paraId="187A6278"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说明：1.法定代表人为企业事业单位、国家机关、社会团体的主要行政负责人。</w:t>
      </w:r>
    </w:p>
    <w:p w14:paraId="2A2048FF">
      <w:pPr>
        <w:spacing w:after="0" w:line="360" w:lineRule="auto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 xml:space="preserve">      2.内容必须填写真实、清楚、涂改无效。</w:t>
      </w:r>
    </w:p>
    <w:p w14:paraId="339D2957"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pict>
          <v:shape id="自选图形 9" o:spid="_x0000_s1026" o:spt="176" type="#_x0000_t176" style="position:absolute;left:0pt;margin-left:-20.8pt;margin-top:7.95pt;height:141.75pt;width:211.9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9CD2521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7E165387">
                  <w:pPr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398F5B81">
                  <w:pPr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b/>
          <w:sz w:val="28"/>
          <w:szCs w:val="28"/>
        </w:rPr>
        <w:pict>
          <v:shape id="自选图形 8" o:spid="_x0000_s1028" o:spt="176" type="#_x0000_t176" style="position:absolute;left:0pt;margin-left:228.65pt;margin-top:4.95pt;height:141.75pt;width:211.9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633D90D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2E1A9679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4D0B7620">
                  <w:pPr>
                    <w:jc w:val="both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法定代表人身份证复印件反面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2F47CC1E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 w14:paraId="706E68BF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 w14:paraId="56B55D06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 w14:paraId="06BE8FEA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 w14:paraId="57A3CA97"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 w14:paraId="419FE0BE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（2）法定代表人/负责人授权委托书</w:t>
      </w:r>
    </w:p>
    <w:p w14:paraId="2D7DA35B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博罗县人民医院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47F094BA">
      <w:pPr>
        <w:spacing w:after="0"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同志，为我方签订经济合同及办理其他事务代理人，其权限是：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3868606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授权单位：   （盖章）     法定代表人（签名或盖私章）：</w:t>
      </w:r>
    </w:p>
    <w:p w14:paraId="0AD087F3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有效期限：至        年       月      日     签发日期：</w:t>
      </w:r>
    </w:p>
    <w:p w14:paraId="7CFC1AD0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附：代理人性别：        年龄：       职务：         </w:t>
      </w:r>
    </w:p>
    <w:p w14:paraId="6E9D9DD6"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                             联系电话：</w:t>
      </w:r>
    </w:p>
    <w:p w14:paraId="2FBD19BF"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营业执照号码：                           经济性质：</w:t>
      </w:r>
    </w:p>
    <w:p w14:paraId="049189BC"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主营（产）：</w:t>
      </w:r>
    </w:p>
    <w:p w14:paraId="5E5DA080"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兼营（产）：</w:t>
      </w:r>
    </w:p>
    <w:p w14:paraId="48E338F9"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进口物品经营许可证号码：</w:t>
      </w:r>
    </w:p>
    <w:p w14:paraId="500D8691"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主营：</w:t>
      </w:r>
    </w:p>
    <w:p w14:paraId="31F047E9">
      <w:pPr>
        <w:spacing w:after="0"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兼营：</w:t>
      </w:r>
    </w:p>
    <w:p w14:paraId="6A038A50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</w:p>
    <w:p w14:paraId="24DE02A5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说明：1.法定代表人为企业事业单位、国家机关、社会团体的主要行政负责人。</w:t>
      </w:r>
    </w:p>
    <w:p w14:paraId="741836C6">
      <w:pPr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2.内容必须填写真实、清楚、涂改无效。</w:t>
      </w:r>
    </w:p>
    <w:p w14:paraId="5FFA4B08">
      <w:pPr>
        <w:spacing w:after="0" w:line="440" w:lineRule="exact"/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3.授权权限：全权代表本公司参与上述采购项目的调研响应，负责提供与签署确认一切文书资料，以及贵方递交的任何补充承诺。</w:t>
      </w:r>
    </w:p>
    <w:p w14:paraId="201D4A8C">
      <w:pPr>
        <w:spacing w:after="0" w:line="440" w:lineRule="exact"/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4.后附代理人最近1-3个月有效社保缴交证明。</w:t>
      </w:r>
    </w:p>
    <w:p w14:paraId="1EC1B221">
      <w:pPr>
        <w:spacing w:after="0" w:line="440" w:lineRule="exact"/>
        <w:ind w:firstLine="840" w:firstLineChars="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5.调研签字代表为法定代表人，则本表不适用。</w:t>
      </w:r>
    </w:p>
    <w:p w14:paraId="07DB6A98"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b/>
          <w:sz w:val="28"/>
          <w:szCs w:val="28"/>
        </w:rPr>
        <w:pict>
          <v:shape id="_x0000_s1031" o:spid="_x0000_s1031" o:spt="176" type="#_x0000_t176" style="position:absolute;left:0pt;margin-left:-20.8pt;margin-top:10.15pt;height:141.75pt;width:198.4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C7C8568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2016A2A7">
                  <w:pPr>
                    <w:rPr>
                      <w:rFonts w:hAnsi="宋体"/>
                      <w:szCs w:val="21"/>
                    </w:rPr>
                  </w:pPr>
                </w:p>
                <w:p w14:paraId="1F6A992B">
                  <w:pPr>
                    <w:ind w:firstLine="280" w:firstLineChars="100"/>
                    <w:rPr>
                      <w:rFonts w:ascii="仿宋" w:hAnsi="仿宋" w:eastAsia="仿宋" w:cs="仿宋"/>
                      <w:sz w:val="28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4"/>
                    </w:rPr>
                    <w:t>代理人身份证复印件正面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b/>
          <w:sz w:val="28"/>
          <w:szCs w:val="28"/>
        </w:rPr>
        <w:pict>
          <v:shape id="_x0000_s1032" o:spid="_x0000_s1032" o:spt="176" type="#_x0000_t176" style="position:absolute;left:0pt;margin-left:228.65pt;margin-top:7.15pt;height:141.75pt;width:198.4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4CEAE599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6A7705E8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732A81A0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4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8"/>
          <w:szCs w:val="28"/>
          <w:u w:val="single"/>
        </w:rPr>
        <w:pict>
          <v:shape id="自选图形 12" o:spid="_x0000_s1029" o:spt="176" type="#_x0000_t176" style="position:absolute;left:0pt;margin-left:81.15pt;margin-top:623.4pt;height:124.75pt;width:183.75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7F40DA47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7602E128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6784B609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14:paraId="694876D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 w:hAnsi="宋体"/>
                      <w:szCs w:val="21"/>
                    </w:rPr>
                    <w:t>代理人身份证复印件</w:t>
                  </w:r>
                </w:p>
              </w:txbxContent>
            </v:textbox>
          </v:shape>
        </w:pict>
      </w:r>
    </w:p>
    <w:p w14:paraId="0794EB17"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770B88B9"/>
    <w:p w14:paraId="10892A54">
      <w:pPr>
        <w:spacing w:line="220" w:lineRule="atLeast"/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2223F1"/>
    <w:rsid w:val="00283998"/>
    <w:rsid w:val="00323B43"/>
    <w:rsid w:val="003D37D8"/>
    <w:rsid w:val="003E71BA"/>
    <w:rsid w:val="00426133"/>
    <w:rsid w:val="004358AB"/>
    <w:rsid w:val="00551CA9"/>
    <w:rsid w:val="006B123E"/>
    <w:rsid w:val="007A0A97"/>
    <w:rsid w:val="008B7726"/>
    <w:rsid w:val="00B069C1"/>
    <w:rsid w:val="00C754E2"/>
    <w:rsid w:val="00D31D50"/>
    <w:rsid w:val="00EC138E"/>
    <w:rsid w:val="1092577D"/>
    <w:rsid w:val="2B917EC3"/>
    <w:rsid w:val="49D40DDE"/>
    <w:rsid w:val="7C23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31"/>
    <customShpInfo spid="_x0000_s1032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525</Words>
  <Characters>534</Characters>
  <Lines>6</Lines>
  <Paragraphs>1</Paragraphs>
  <TotalTime>5</TotalTime>
  <ScaleCrop>false</ScaleCrop>
  <LinksUpToDate>false</LinksUpToDate>
  <CharactersWithSpaces>845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Momo</cp:lastModifiedBy>
  <dcterms:modified xsi:type="dcterms:W3CDTF">2025-03-26T03:29:14Z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4A40CBF3216A42E78D9B04CCA2ECC963</vt:lpwstr>
  </property>
  <property fmtid="{D5CDD505-2E9C-101B-9397-08002B2CF9AE}" pid="4" name="KSOTemplateDocerSaveRecord">
    <vt:lpwstr>eyJoZGlkIjoiZjJkMWNkNzY3NWNmMTVkZTg5NGJlOGNhYmYzOTEyMWYiLCJ1c2VySWQiOiIxMjY4NTM4NzIwIn0=</vt:lpwstr>
  </property>
</Properties>
</file>