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t xml:space="preserve">                            </w:t>
      </w:r>
      <w:r>
        <w:rPr>
          <w:b/>
          <w:bCs/>
          <w:sz w:val="32"/>
          <w:szCs w:val="32"/>
        </w:rPr>
        <w:t xml:space="preserve">  </w:t>
      </w:r>
      <w:r>
        <w:rPr>
          <w:rFonts w:hint="eastAsia"/>
          <w:b/>
          <w:bCs/>
          <w:sz w:val="32"/>
          <w:szCs w:val="32"/>
        </w:rPr>
        <w:t>销毁流程</w:t>
      </w:r>
    </w:p>
    <w:p>
      <w:pPr>
        <w:rPr>
          <w:b/>
          <w:bCs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1</w:t>
      </w:r>
      <w:r>
        <w:rPr>
          <w:rFonts w:hint="eastAsia"/>
          <w:b/>
          <w:bCs/>
          <w:color w:val="FF0000"/>
        </w:rPr>
        <w:t>）销毁样品前</w:t>
      </w:r>
      <w:r>
        <w:rPr>
          <w:b/>
          <w:bCs/>
          <w:color w:val="FF0000"/>
        </w:rPr>
        <w:t xml:space="preserve">           </w:t>
      </w:r>
    </w:p>
    <w:p>
      <w:pPr>
        <w:rPr>
          <w:rFonts w:hint="eastAsia" w:eastAsia="宋体"/>
          <w:b/>
          <w:bCs/>
          <w:color w:val="FF0000"/>
          <w:lang w:eastAsia="zh-CN"/>
        </w:rPr>
      </w:pPr>
      <w:bookmarkStart w:id="0" w:name="_GoBack"/>
      <w:r>
        <w:rPr>
          <w:rFonts w:hint="eastAsia" w:eastAsia="宋体"/>
          <w:b/>
          <w:bCs/>
          <w:color w:val="FF0000"/>
          <w:lang w:eastAsia="zh-CN"/>
        </w:rPr>
        <w:drawing>
          <wp:inline distT="0" distB="0" distL="114300" distR="114300">
            <wp:extent cx="4787265" cy="3590925"/>
            <wp:effectExtent l="0" t="0" r="13335" b="9525"/>
            <wp:docPr id="9" name="图片 9" descr="0f38d8c335d9679a5a3d67a44609a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0f38d8c335d9679a5a3d67a44609ab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87265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2</w:t>
      </w:r>
      <w:r>
        <w:rPr>
          <w:rFonts w:hint="eastAsia"/>
          <w:b/>
          <w:bCs/>
          <w:color w:val="FF0000"/>
        </w:rPr>
        <w:t>）销毁样品重量</w:t>
      </w:r>
    </w:p>
    <w:p>
      <w:pPr>
        <w:rPr>
          <w:rFonts w:hint="eastAsia" w:eastAsia="宋体"/>
          <w:b/>
          <w:bCs/>
          <w:color w:val="FF0000"/>
          <w:lang w:eastAsia="zh-CN"/>
        </w:rPr>
      </w:pPr>
      <w:r>
        <w:rPr>
          <w:rFonts w:hint="eastAsia" w:eastAsia="宋体"/>
          <w:b/>
          <w:bCs/>
          <w:color w:val="FF0000"/>
          <w:lang w:eastAsia="zh-CN"/>
        </w:rPr>
        <w:drawing>
          <wp:inline distT="0" distB="0" distL="114300" distR="114300">
            <wp:extent cx="4885690" cy="3665220"/>
            <wp:effectExtent l="0" t="0" r="10160" b="11430"/>
            <wp:docPr id="10" name="图片 10" descr="de666b13d1b8346459b0cce937587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de666b13d1b8346459b0cce937587c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85690" cy="366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FF0000"/>
        </w:rPr>
      </w:pPr>
    </w:p>
    <w:p>
      <w:pPr>
        <w:rPr>
          <w:rFonts w:hint="eastAsia"/>
          <w:color w:val="FF0000"/>
        </w:rPr>
      </w:pPr>
    </w:p>
    <w:p>
      <w:pPr>
        <w:rPr>
          <w:rFonts w:hint="eastAsia"/>
          <w:color w:val="FF0000"/>
        </w:rPr>
      </w:pPr>
    </w:p>
    <w:p>
      <w:pPr>
        <w:rPr>
          <w:rFonts w:hint="eastAsia"/>
          <w:color w:val="FF0000"/>
        </w:rPr>
      </w:pPr>
    </w:p>
    <w:p>
      <w:pPr>
        <w:rPr>
          <w:color w:val="FF0000"/>
        </w:rPr>
      </w:pPr>
      <w:r>
        <w:rPr>
          <w:rFonts w:hint="eastAsia"/>
          <w:color w:val="FF0000"/>
        </w:rPr>
        <w:t>（</w:t>
      </w:r>
      <w:r>
        <w:rPr>
          <w:color w:val="FF0000"/>
        </w:rPr>
        <w:t>3</w:t>
      </w:r>
      <w:r>
        <w:rPr>
          <w:rFonts w:hint="eastAsia"/>
          <w:color w:val="FF0000"/>
        </w:rPr>
        <w:t>）销毁样品过程中</w:t>
      </w:r>
    </w:p>
    <w:p>
      <w:pPr>
        <w:rPr>
          <w:rFonts w:hint="eastAsia" w:eastAsia="宋体"/>
          <w:color w:val="FF0000"/>
          <w:lang w:eastAsia="zh-CN"/>
        </w:rPr>
      </w:pP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4262755" cy="3197225"/>
            <wp:effectExtent l="0" t="0" r="4445" b="3175"/>
            <wp:docPr id="11" name="图片 11" descr="af0688eb79fe76fc94c1c36d7e6df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af0688eb79fe76fc94c1c36d7e6df1f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62755" cy="319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rPr>
          <w:color w:val="FF0000"/>
        </w:rPr>
      </w:pPr>
      <w:r>
        <w:rPr>
          <w:rFonts w:hint="eastAsia"/>
          <w:b/>
          <w:bCs/>
          <w:color w:val="FF0000"/>
        </w:rPr>
        <w:t>（</w:t>
      </w:r>
      <w:r>
        <w:rPr>
          <w:color w:val="FF0000"/>
        </w:rPr>
        <w:t>4</w:t>
      </w:r>
      <w:r>
        <w:rPr>
          <w:rFonts w:hint="eastAsia"/>
          <w:color w:val="FF0000"/>
        </w:rPr>
        <w:t>）销毁样品后垃圾桶</w:t>
      </w:r>
      <w:r>
        <w:rPr>
          <w:color w:val="FF0000"/>
        </w:rPr>
        <w:t xml:space="preserve">     </w:t>
      </w:r>
    </w:p>
    <w:p>
      <w:pPr>
        <w:rPr>
          <w:rFonts w:hint="eastAsia" w:eastAsia="宋体"/>
          <w:color w:val="FF0000"/>
          <w:lang w:eastAsia="zh-CN"/>
        </w:rPr>
      </w:pPr>
      <w:r>
        <w:rPr>
          <w:color w:val="FF0000"/>
        </w:rPr>
        <w:t xml:space="preserve"> </w:t>
      </w: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4187825" cy="3141345"/>
            <wp:effectExtent l="0" t="0" r="3175" b="1905"/>
            <wp:docPr id="12" name="图片 12" descr="c6feee82dc5533f4b88467d4d19d7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6feee82dc5533f4b88467d4d19d7b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87825" cy="314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FF0000"/>
        </w:rPr>
      </w:pPr>
    </w:p>
    <w:p>
      <w:pPr>
        <w:rPr>
          <w:color w:val="FF0000"/>
        </w:rPr>
      </w:pPr>
    </w:p>
    <w:p>
      <w:pPr>
        <w:rPr>
          <w:color w:val="FF0000"/>
        </w:rPr>
      </w:pPr>
    </w:p>
    <w:p>
      <w:pPr>
        <w:rPr>
          <w:color w:val="FF0000"/>
        </w:rPr>
      </w:pPr>
    </w:p>
    <w:p>
      <w:pPr>
        <w:rPr>
          <w:color w:val="FF0000"/>
        </w:rPr>
      </w:pPr>
    </w:p>
    <w:p>
      <w:pPr>
        <w:rPr>
          <w:color w:val="FF0000"/>
        </w:rPr>
      </w:pPr>
    </w:p>
    <w:p>
      <w:pPr>
        <w:rPr>
          <w:color w:val="FF0000"/>
        </w:rPr>
      </w:pPr>
      <w:r>
        <w:rPr>
          <w:color w:val="FF0000"/>
        </w:rPr>
        <w:t>5</w:t>
      </w:r>
      <w:r>
        <w:rPr>
          <w:rFonts w:hint="eastAsia"/>
          <w:color w:val="FF0000"/>
        </w:rPr>
        <w:t>档主签名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642485" cy="3482340"/>
            <wp:effectExtent l="0" t="0" r="5715" b="3810"/>
            <wp:docPr id="13" name="图片 13" descr="ab46a44e2a60b0d34b3ce0757e8e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ab46a44e2a60b0d34b3ce0757e8e32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42485" cy="348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>
      <w:pPr>
        <w:tabs>
          <w:tab w:val="left" w:pos="312"/>
        </w:tabs>
        <w:rPr>
          <w:color w:val="FF0000"/>
        </w:rPr>
      </w:pPr>
      <w:r>
        <w:rPr>
          <w:color w:val="FF0000"/>
        </w:rPr>
        <w:t>6</w:t>
      </w:r>
      <w:r>
        <w:rPr>
          <w:rFonts w:hint="eastAsia"/>
          <w:color w:val="FF0000"/>
        </w:rPr>
        <w:t>市场方或者市场监督管理部门的签名</w:t>
      </w:r>
    </w:p>
    <w:p/>
    <w:p>
      <w:pPr>
        <w:tabs>
          <w:tab w:val="left" w:pos="2786"/>
        </w:tabs>
      </w:pPr>
      <w:r>
        <w:drawing>
          <wp:inline distT="0" distB="0" distL="114300" distR="114300">
            <wp:extent cx="2037080" cy="3726180"/>
            <wp:effectExtent l="0" t="0" r="1270" b="7620"/>
            <wp:docPr id="14" name="图片 14" descr="5e4f88b2d2ddf2956c56414e1ff85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5e4f88b2d2ddf2956c56414e1ff85b3"/>
                    <pic:cNvPicPr>
                      <a:picLocks noChangeAspect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7080" cy="372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>
      <w:pPr>
        <w:tabs>
          <w:tab w:val="left" w:pos="2786"/>
        </w:tabs>
      </w:pPr>
    </w:p>
    <w:p>
      <w:pPr>
        <w:tabs>
          <w:tab w:val="left" w:pos="2786"/>
        </w:tabs>
      </w:pPr>
    </w:p>
    <w:p>
      <w:pPr>
        <w:tabs>
          <w:tab w:val="left" w:pos="2786"/>
        </w:tabs>
        <w:rPr>
          <w:rFonts w:hint="eastAsia" w:eastAsia="宋体"/>
          <w:lang w:eastAsia="zh-CN"/>
        </w:rPr>
      </w:pPr>
    </w:p>
    <w:p>
      <w:pPr>
        <w:tabs>
          <w:tab w:val="left" w:pos="2786"/>
        </w:tabs>
        <w:rPr>
          <w:rFonts w:hint="eastAsia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2694305" cy="3939540"/>
            <wp:effectExtent l="0" t="0" r="10795" b="3810"/>
            <wp:docPr id="15" name="图片 15" descr="706c92c66ae6560fa723bccabf00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706c92c66ae6560fa723bccabf00932"/>
                    <pic:cNvPicPr>
                      <a:picLocks noChangeAspect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4305" cy="393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、</w:t>
      </w:r>
    </w:p>
    <w:p>
      <w:pPr>
        <w:tabs>
          <w:tab w:val="left" w:pos="2786"/>
        </w:tabs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2637155" cy="3918585"/>
            <wp:effectExtent l="0" t="0" r="10795" b="5715"/>
            <wp:docPr id="16" name="图片 16" descr="51d62bac6ddeab98cdf5a03c1d0ae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51d62bac6ddeab98cdf5a03c1d0aed8"/>
                    <pic:cNvPicPr>
                      <a:picLocks noChangeAspect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7155" cy="391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454"/>
    <w:rsid w:val="00052C16"/>
    <w:rsid w:val="00095153"/>
    <w:rsid w:val="000B3DD2"/>
    <w:rsid w:val="000C4029"/>
    <w:rsid w:val="0010114B"/>
    <w:rsid w:val="0016307B"/>
    <w:rsid w:val="00187741"/>
    <w:rsid w:val="001E2584"/>
    <w:rsid w:val="001F1A3D"/>
    <w:rsid w:val="00246868"/>
    <w:rsid w:val="00253392"/>
    <w:rsid w:val="00337BB0"/>
    <w:rsid w:val="003F4EC4"/>
    <w:rsid w:val="0041034B"/>
    <w:rsid w:val="0041625D"/>
    <w:rsid w:val="00430454"/>
    <w:rsid w:val="0046173A"/>
    <w:rsid w:val="00484B5F"/>
    <w:rsid w:val="004858F8"/>
    <w:rsid w:val="004A0B61"/>
    <w:rsid w:val="004A6643"/>
    <w:rsid w:val="004B056D"/>
    <w:rsid w:val="0050565D"/>
    <w:rsid w:val="00577F46"/>
    <w:rsid w:val="00610EBF"/>
    <w:rsid w:val="00682FCC"/>
    <w:rsid w:val="006A2ECC"/>
    <w:rsid w:val="00732980"/>
    <w:rsid w:val="007A1FBB"/>
    <w:rsid w:val="00802AB4"/>
    <w:rsid w:val="0081196C"/>
    <w:rsid w:val="008A7E72"/>
    <w:rsid w:val="008D1A60"/>
    <w:rsid w:val="00916A84"/>
    <w:rsid w:val="00940BCE"/>
    <w:rsid w:val="00972F57"/>
    <w:rsid w:val="009909BF"/>
    <w:rsid w:val="009A2E74"/>
    <w:rsid w:val="009B13E1"/>
    <w:rsid w:val="009C25BA"/>
    <w:rsid w:val="009D16D7"/>
    <w:rsid w:val="00A23F06"/>
    <w:rsid w:val="00A57BD9"/>
    <w:rsid w:val="00A65EEA"/>
    <w:rsid w:val="00A70153"/>
    <w:rsid w:val="00AD5596"/>
    <w:rsid w:val="00BA6E94"/>
    <w:rsid w:val="00BB0269"/>
    <w:rsid w:val="00C1794C"/>
    <w:rsid w:val="00C40D33"/>
    <w:rsid w:val="00C8689D"/>
    <w:rsid w:val="00C93B44"/>
    <w:rsid w:val="00D159D5"/>
    <w:rsid w:val="00D23369"/>
    <w:rsid w:val="00D351A7"/>
    <w:rsid w:val="00D47CC9"/>
    <w:rsid w:val="00DA1617"/>
    <w:rsid w:val="00DB69FE"/>
    <w:rsid w:val="00E00875"/>
    <w:rsid w:val="00E17D5C"/>
    <w:rsid w:val="00E33D23"/>
    <w:rsid w:val="00E5262C"/>
    <w:rsid w:val="00E87458"/>
    <w:rsid w:val="00F01382"/>
    <w:rsid w:val="00F0530F"/>
    <w:rsid w:val="00F81E46"/>
    <w:rsid w:val="00FC179C"/>
    <w:rsid w:val="0C4D76FA"/>
    <w:rsid w:val="17595C93"/>
    <w:rsid w:val="3E582848"/>
    <w:rsid w:val="478A69D8"/>
    <w:rsid w:val="518A5533"/>
    <w:rsid w:val="5A7D7CAF"/>
    <w:rsid w:val="60A456B0"/>
    <w:rsid w:val="62CA2C3F"/>
    <w:rsid w:val="6EB702AA"/>
    <w:rsid w:val="77ED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8.jpeg"/><Relationship Id="rId16" Type="http://schemas.openxmlformats.org/officeDocument/2006/relationships/image" Target="media/image7.jpeg"/><Relationship Id="rId15" Type="http://schemas.openxmlformats.org/officeDocument/2006/relationships/image" Target="media/image6.jpeg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20</Words>
  <Characters>120</Characters>
  <Lines>0</Lines>
  <Paragraphs>0</Paragraphs>
  <TotalTime>8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2020-10-30T02:35:00Z</dcterms:created>
  <dc:creator>Administrator</dc:creator>
  <cp:lastModifiedBy>梁武权</cp:lastModifiedBy>
  <dcterms:modified xsi:type="dcterms:W3CDTF">2021-02-25T01:49:24Z</dcterms:modified>
  <dc:title>                              销毁流程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