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2021.3.16金田市场12-</w:t>
      </w:r>
      <w:bookmarkStart w:id="0" w:name="_GoBack"/>
      <w:bookmarkEnd w:id="0"/>
      <w:r>
        <w:rPr>
          <w:rFonts w:hint="eastAsia"/>
          <w:b/>
          <w:bCs/>
          <w:sz w:val="32"/>
          <w:szCs w:val="32"/>
          <w:lang w:val="en-US" w:eastAsia="zh-CN"/>
        </w:rPr>
        <w:t>14档小白菜不合格处理流程图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ascii="宋体" w:hAnsi="宋体" w:eastAsia="宋体" w:cs="宋体"/>
          <w:sz w:val="24"/>
          <w:szCs w:val="24"/>
          <w:lang w:val="en-US" w:eastAsia="zh-CN"/>
        </w:rPr>
        <w:drawing>
          <wp:inline distT="0" distB="0" distL="114300" distR="114300">
            <wp:extent cx="2639060" cy="1979930"/>
            <wp:effectExtent l="0" t="0" r="8890" b="1270"/>
            <wp:docPr id="1" name="图片 1" descr="c82162bfc8ed548615242aa62ddc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2162bfc8ed548615242aa62ddc732"/>
                    <pic:cNvPicPr>
                      <a:picLocks noChangeAspect="1"/>
                    </pic:cNvPicPr>
                  </pic:nvPicPr>
                  <pic:blipFill>
                    <a:blip r:embed="rId4"/>
                    <a:stretch>
                      <a:fillRect/>
                    </a:stretch>
                  </pic:blipFill>
                  <pic:spPr>
                    <a:xfrm>
                      <a:off x="0" y="0"/>
                      <a:ext cx="2639060" cy="197993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Theme="minorEastAsia"/>
          <w:color w:val="FF0000"/>
          <w:lang w:val="en-US" w:eastAsia="zh-CN"/>
        </w:rPr>
        <w:drawing>
          <wp:inline distT="0" distB="0" distL="114300" distR="114300">
            <wp:extent cx="2643505" cy="1983105"/>
            <wp:effectExtent l="0" t="0" r="4445" b="17145"/>
            <wp:docPr id="2" name="图片 2" descr="0b7ea374f1fcf079fabf8dafdfab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b7ea374f1fcf079fabf8dafdfab617"/>
                    <pic:cNvPicPr>
                      <a:picLocks noChangeAspect="1"/>
                    </pic:cNvPicPr>
                  </pic:nvPicPr>
                  <pic:blipFill>
                    <a:blip r:embed="rId5"/>
                    <a:stretch>
                      <a:fillRect/>
                    </a:stretch>
                  </pic:blipFill>
                  <pic:spPr>
                    <a:xfrm>
                      <a:off x="0" y="0"/>
                      <a:ext cx="2643505" cy="198310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649855" cy="1987550"/>
            <wp:effectExtent l="0" t="0" r="17145" b="12700"/>
            <wp:docPr id="3" name="图片 3" descr="f51f1dac66899e190130fe519fa1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51f1dac66899e190130fe519fa1afa"/>
                    <pic:cNvPicPr>
                      <a:picLocks noChangeAspect="1"/>
                    </pic:cNvPicPr>
                  </pic:nvPicPr>
                  <pic:blipFill>
                    <a:blip r:embed="rId6"/>
                    <a:stretch>
                      <a:fillRect/>
                    </a:stretch>
                  </pic:blipFill>
                  <pic:spPr>
                    <a:xfrm>
                      <a:off x="0" y="0"/>
                      <a:ext cx="2649855" cy="19875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665095" cy="1998980"/>
            <wp:effectExtent l="0" t="0" r="1905" b="1270"/>
            <wp:docPr id="4" name="图片 4" descr="620b988ac77d9d477b01651a23cf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0b988ac77d9d477b01651a23cfce7"/>
                    <pic:cNvPicPr>
                      <a:picLocks noChangeAspect="1"/>
                    </pic:cNvPicPr>
                  </pic:nvPicPr>
                  <pic:blipFill>
                    <a:blip r:embed="rId7"/>
                    <a:stretch>
                      <a:fillRect/>
                    </a:stretch>
                  </pic:blipFill>
                  <pic:spPr>
                    <a:xfrm>
                      <a:off x="0" y="0"/>
                      <a:ext cx="2665095" cy="19989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drawing>
          <wp:inline distT="0" distB="0" distL="114300" distR="114300">
            <wp:extent cx="2736215" cy="2052320"/>
            <wp:effectExtent l="0" t="0" r="6985" b="5080"/>
            <wp:docPr id="5" name="图片 5" descr="ee752a9ee18603fa8f9b0f74d9b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752a9ee18603fa8f9b0f74d9b8078"/>
                    <pic:cNvPicPr>
                      <a:picLocks noChangeAspect="1"/>
                    </pic:cNvPicPr>
                  </pic:nvPicPr>
                  <pic:blipFill>
                    <a:blip r:embed="rId8"/>
                    <a:stretch>
                      <a:fillRect/>
                    </a:stretch>
                  </pic:blipFill>
                  <pic:spPr>
                    <a:xfrm>
                      <a:off x="0" y="0"/>
                      <a:ext cx="2736215" cy="205232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宋体"/>
          <w:color w:val="FF0000"/>
          <w:lang w:val="en-US" w:eastAsia="zh-CN"/>
        </w:rPr>
        <w:drawing>
          <wp:inline distT="0" distB="0" distL="114300" distR="114300">
            <wp:extent cx="2696210" cy="2022475"/>
            <wp:effectExtent l="0" t="0" r="8890" b="15875"/>
            <wp:docPr id="6" name="图片 6" descr="fbf7d4f7c3a5809257a70f91822f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f7d4f7c3a5809257a70f91822fc85"/>
                    <pic:cNvPicPr>
                      <a:picLocks noChangeAspect="1"/>
                    </pic:cNvPicPr>
                  </pic:nvPicPr>
                  <pic:blipFill>
                    <a:blip r:embed="rId9"/>
                    <a:stretch>
                      <a:fillRect/>
                    </a:stretch>
                  </pic:blipFill>
                  <pic:spPr>
                    <a:xfrm>
                      <a:off x="0" y="0"/>
                      <a:ext cx="2696210" cy="20224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eastAsiaTheme="minorEastAsia"/>
          <w:color w:val="FF0000"/>
          <w:lang w:val="en-US" w:eastAsia="zh-CN"/>
        </w:rPr>
        <w:drawing>
          <wp:inline distT="0" distB="0" distL="114300" distR="114300">
            <wp:extent cx="2782570" cy="2087880"/>
            <wp:effectExtent l="0" t="0" r="17780" b="7620"/>
            <wp:docPr id="7" name="图片 7" descr="c496ed92bc021467e5a13b6d5ac5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496ed92bc021467e5a13b6d5ac5a15"/>
                    <pic:cNvPicPr>
                      <a:picLocks noChangeAspect="1"/>
                    </pic:cNvPicPr>
                  </pic:nvPicPr>
                  <pic:blipFill>
                    <a:blip r:embed="rId10"/>
                    <a:stretch>
                      <a:fillRect/>
                    </a:stretch>
                  </pic:blipFill>
                  <pic:spPr>
                    <a:xfrm>
                      <a:off x="0" y="0"/>
                      <a:ext cx="2782570" cy="2087880"/>
                    </a:xfrm>
                    <a:prstGeom prst="rect">
                      <a:avLst/>
                    </a:prstGeom>
                  </pic:spPr>
                </pic:pic>
              </a:graphicData>
            </a:graphic>
          </wp:inline>
        </w:drawing>
      </w:r>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402146E"/>
    <w:rsid w:val="15A010DD"/>
    <w:rsid w:val="183B3047"/>
    <w:rsid w:val="1A1B2589"/>
    <w:rsid w:val="1B477306"/>
    <w:rsid w:val="1D480D43"/>
    <w:rsid w:val="22E00913"/>
    <w:rsid w:val="236B6087"/>
    <w:rsid w:val="25D911C1"/>
    <w:rsid w:val="2ACF5259"/>
    <w:rsid w:val="2F391AC1"/>
    <w:rsid w:val="305D5483"/>
    <w:rsid w:val="3196002E"/>
    <w:rsid w:val="3329534C"/>
    <w:rsid w:val="36222E76"/>
    <w:rsid w:val="3BE57AE8"/>
    <w:rsid w:val="3D4C4F1C"/>
    <w:rsid w:val="3E582848"/>
    <w:rsid w:val="3EB3709E"/>
    <w:rsid w:val="434933D9"/>
    <w:rsid w:val="449406BF"/>
    <w:rsid w:val="455C45BA"/>
    <w:rsid w:val="456D3517"/>
    <w:rsid w:val="46A54C59"/>
    <w:rsid w:val="478A69D8"/>
    <w:rsid w:val="47F71D1F"/>
    <w:rsid w:val="49FC73C5"/>
    <w:rsid w:val="4AFA5787"/>
    <w:rsid w:val="4C283226"/>
    <w:rsid w:val="4E0534B1"/>
    <w:rsid w:val="4FC26151"/>
    <w:rsid w:val="518A5533"/>
    <w:rsid w:val="550C063D"/>
    <w:rsid w:val="5A8E2AE6"/>
    <w:rsid w:val="5B551133"/>
    <w:rsid w:val="5B985EE4"/>
    <w:rsid w:val="5C3A36F5"/>
    <w:rsid w:val="5CCA41D5"/>
    <w:rsid w:val="5D9B25D2"/>
    <w:rsid w:val="5F92725C"/>
    <w:rsid w:val="62CA2C3F"/>
    <w:rsid w:val="6528334A"/>
    <w:rsid w:val="6BBD28D6"/>
    <w:rsid w:val="6EB702AA"/>
    <w:rsid w:val="713336F5"/>
    <w:rsid w:val="77B77914"/>
    <w:rsid w:val="77FB04F3"/>
    <w:rsid w:val="79855BE9"/>
    <w:rsid w:val="7A1A6772"/>
    <w:rsid w:val="7B536017"/>
    <w:rsid w:val="7B7769F7"/>
    <w:rsid w:val="7CDA010B"/>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cp:lastPrinted>2021-02-23T02:05:00Z</cp:lastPrinted>
  <dcterms:modified xsi:type="dcterms:W3CDTF">2021-03-16T03:01:12Z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