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自愿参赛责任书</w:t>
      </w: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（本参赛责任书为报名表不可分割部分）</w:t>
      </w:r>
    </w:p>
    <w:p>
      <w:pPr>
        <w:snapToGrid w:val="0"/>
        <w:spacing w:line="300" w:lineRule="auto"/>
        <w:ind w:firstLine="633" w:firstLineChars="19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一、本队（人）自愿报名参加</w:t>
      </w:r>
      <w:r>
        <w:rPr>
          <w:rFonts w:hint="eastAsia" w:ascii="仿宋_GB2312" w:eastAsia="仿宋_GB2312"/>
          <w:sz w:val="32"/>
          <w:szCs w:val="32"/>
        </w:rPr>
        <w:t>博罗县2018年春节贺岁象棋擂台赛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，并签署本责任书。</w:t>
      </w:r>
    </w:p>
    <w:p>
      <w:pPr>
        <w:spacing w:line="300" w:lineRule="auto"/>
        <w:ind w:firstLine="6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二、本队（人）愿意遵守组委会及本次赛事所有规则规定及采取的全部措施。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三、本队（人）完全了解自己的身体状况，确认自己身体健康状况良好，已为参赛做好充分准备，可以正常参加本次比赛和活动。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四、本队（人）充分了解本次比赛可能出现的风险，且已准备必要的防范措施，对自己的安全负责。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五、本队（人）愿意承担比赛期间发生的自身意外风险责任，且同意组委会不承担任何形式的赔偿。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六、本队（人）同意接受组委会在比赛期间提供的现场急救性质的医务治疗，但在医院救治等发生的相关费用由本队（人）负担 。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七、本队（人）承诺以自己的名义参赛，决不冒名顶替。</w:t>
      </w:r>
    </w:p>
    <w:p>
      <w:pPr>
        <w:spacing w:line="30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八、本队（人）已认真阅读并全面理解以上内容，且对上述所有内容予以确认并承担相应的法律责任。</w:t>
      </w:r>
    </w:p>
    <w:p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00" w:lineRule="auto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参赛单位（盖章）：</w:t>
      </w:r>
    </w:p>
    <w:p>
      <w:pPr>
        <w:spacing w:line="300" w:lineRule="auto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领队/参赛者签名：</w:t>
      </w:r>
    </w:p>
    <w:p>
      <w:pPr>
        <w:spacing w:line="300" w:lineRule="auto"/>
        <w:ind w:firstLine="4617" w:firstLineChars="1443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327" w:right="1633" w:bottom="1327" w:left="1633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5168F"/>
    <w:rsid w:val="46A516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2018-01-30T07:25:00Z</dcterms:created>
  <dc:creator>Administrator</dc:creator>
  <cp:lastModifiedBy>Administrator</cp:lastModifiedBy>
  <dcterms:modified xsi:type="dcterms:W3CDTF">2018-01-30T07:26:11Z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